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BAB" w:rsidRDefault="000F2BAB" w:rsidP="000F2BAB">
      <w:pPr>
        <w:jc w:val="center"/>
        <w:rPr>
          <w:rFonts w:ascii="Arial" w:hAnsi="Arial"/>
          <w:b/>
          <w:bCs/>
          <w:i/>
          <w:iCs/>
          <w:color w:val="000000"/>
          <w:u w:val="single"/>
        </w:rPr>
      </w:pPr>
      <w:r>
        <w:rPr>
          <w:rFonts w:ascii="Arial" w:hAnsi="Arial"/>
          <w:b/>
          <w:bCs/>
          <w:i/>
          <w:iCs/>
          <w:color w:val="000000"/>
          <w:u w:val="single"/>
        </w:rPr>
        <w:fldChar w:fldCharType="begin"/>
      </w:r>
      <w:r>
        <w:rPr>
          <w:rFonts w:ascii="Arial" w:hAnsi="Arial"/>
          <w:b/>
          <w:bCs/>
          <w:i/>
          <w:iCs/>
          <w:color w:val="000000"/>
          <w:u w:val="single"/>
        </w:rPr>
        <w:instrText xml:space="preserve"> HYPERLINK "file:///C:\\Users\\Seven\\Downloads\\Catálogo%20de%20Obras%20Parlanrtes%20-%202014.doc" \l "indice08" </w:instrText>
      </w:r>
      <w:r>
        <w:rPr>
          <w:rFonts w:ascii="Arial" w:hAnsi="Arial"/>
          <w:b/>
          <w:bCs/>
          <w:i/>
          <w:iCs/>
          <w:color w:val="000000"/>
          <w:u w:val="single"/>
        </w:rPr>
        <w:fldChar w:fldCharType="separate"/>
      </w:r>
      <w:r>
        <w:rPr>
          <w:rStyle w:val="Hipervnculo"/>
          <w:rFonts w:ascii="Arial" w:hAnsi="Arial"/>
          <w:b/>
          <w:bCs/>
          <w:i/>
          <w:iCs/>
          <w:color w:val="000000"/>
        </w:rPr>
        <w:t>Cuentos y Relatos</w:t>
      </w:r>
      <w:r>
        <w:rPr>
          <w:rFonts w:ascii="Arial" w:hAnsi="Arial"/>
          <w:b/>
          <w:bCs/>
          <w:i/>
          <w:iCs/>
          <w:color w:val="000000"/>
          <w:u w:val="single"/>
        </w:rPr>
        <w:fldChar w:fldCharType="end"/>
      </w:r>
    </w:p>
    <w:p w:rsidR="000F2BAB" w:rsidRDefault="000F2BAB" w:rsidP="000F2BAB">
      <w:pPr>
        <w:rPr>
          <w:rFonts w:ascii="Arial" w:hAnsi="Arial"/>
          <w:b/>
          <w:i/>
          <w:color w:val="000000"/>
          <w:u w:val="single"/>
        </w:rPr>
      </w:pP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¿Sombras nada más?; Historias y relatos de celos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ÁBALOS, Jorge W.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viuda negra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ÁBALOS, Jorge W.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Terciopelo, la cazadora negra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ACOSTA, María, (Recop.).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y leyendas de América Latina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616.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AGUINIS, Marcos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Todos los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1577.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AGUINIS, Marcos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cochero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ALBÓ, Nuria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planta de las mariposas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ALEMPARTE, Cristina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Monos submarinos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ALMENA, Fernando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Duendes de tinta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ANDERSON IMBERT, Enrique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manos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ANÓNIMO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caballeros del rey Arturo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1224.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ANTOLOGÍA DE CUENTOS POLICIALES,...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fieras: antología de cuentos policiales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1531.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ANTOLOGÍA DEL CUENTO EXTRAÑO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APO, Alejandro (Selec.).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Cuentos. En su programa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APOLLINAIRE, Guillaume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marinero de Amsterdam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ARADO, Miriam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ARADO, Miriam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Alicia y Eliseo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ARDISONE, Osvaldo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Prescindible.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ÁRIAS, Abelardo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niño muerto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ÁRIAS, Abelardo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Mi mejor cuento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ARLT,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jorobadito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553.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ARLT,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Nuevas aguafuertes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ARLT,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crimen casi perfecto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ARLT,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crimen casi perfecto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ARLT,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Del que no se casa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ARLT,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enfermo profesional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ARMANQUÉ, Joan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Blanca y redonda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caminante y el camino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Noche de San Juan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Diego Alonso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compañera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viento del sur,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Noche de San Juan,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gato,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formas del humo,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ARREGUI,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Mis amigos muertos,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ASCH, Nathan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Viaje en ómnibus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ASIMOV, Isaac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sospechoso insospechado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ASIMOV, Isaac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 mejor de la ciencia ficción del siglo XIX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1619.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AVALLONE, Michael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No tires nada por la ventanilla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AVENDAÑO,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Leerse una naranja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AYALA GAUNA, Velmiro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bailes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1899.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AYALA GAUNA, Velmiro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pesquisa de don Frutos Gómez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AYALA GAUNA, Velmiro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casos de don Frutos Gómez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BALDOVINO, Dora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Rimpianto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BAQUEDANO, Lucía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paragüas de lunares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BEBOLCK, Noel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Alrededores de la ausencia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BECCO,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las provincias Argentinas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BECERRA, Juan José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Cornisa de la curiosidad. En:</w:t>
      </w:r>
      <w:r w:rsidRPr="000F2BAB">
        <w:rPr>
          <w:rFonts w:ascii="Arial" w:hAnsi="Arial" w:cs="Calibri"/>
          <w:color w:val="000000"/>
          <w:sz w:val="24"/>
          <w:lang w:eastAsia="es-AR"/>
        </w:rPr>
        <w:br/>
        <w:t>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Se acabó la rabia,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Corazonada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padrenuestro latinoamericano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muerte y otras sorpresas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Montevideanos.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Mamá.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pocillos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Geografías,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829.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Puntero izquierdo.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BENSON, H.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cuento del padre Peuron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BERESFORD, J. 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misántropo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BHARS, Ambros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ahorcado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BIERCE, Ambrose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desconocido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BIERCE, Ambrose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Visiones de la noche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BIGOGLIO, Claudia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Cambio de suerte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perjurio de la nieve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lado de la sombra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246.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muñeca rusa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246.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Máscaras venecianas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sierva ajena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afanes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BIRD, Poldy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Mamá de niebla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BIRMAJER, Marcelo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Historias de hombres casados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842.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BLAINSTEIN, Isidoro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Para que sirven los poetas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BLAISTEIN, Isidoro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Cerrado por melancolía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1228.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BLANCO, Lidia, (Selec.).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tradicionales literarios, realistas, fantásticos, sentimentales, ciencia ficción, humorísticos, policiales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BOCACCIO, Giovanni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decamerón; fragmento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BOCCACCIO, Giovanni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cocinero Chichibío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Discusión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1238.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Pedro Salvadores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dos reyes y los dos laberintos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muerto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Aleph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inmortal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hacedor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otra muerte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muerto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 xml:space="preserve">Obras completas (1923-1972), otras inquisiciones.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(1954)</w:t>
      </w:r>
      <w:proofErr w:type="gramStart"/>
      <w:r w:rsidRPr="000F2BAB">
        <w:rPr>
          <w:rFonts w:ascii="Arial" w:hAnsi="Arial" w:cs="Calibri"/>
          <w:color w:val="000000"/>
          <w:sz w:val="24"/>
          <w:lang w:val="en-GB" w:eastAsia="es-AR"/>
        </w:rPr>
        <w:t>.</w:t>
      </w:r>
      <w:r w:rsidRPr="000F2BAB">
        <w:rPr>
          <w:rFonts w:ascii="Arial" w:hAnsi="Arial"/>
          <w:sz w:val="24"/>
          <w:szCs w:val="24"/>
          <w:lang w:val="en-GB" w:eastAsia="es-AR"/>
        </w:rPr>
        <w:t>,</w:t>
      </w:r>
      <w:proofErr w:type="gramEnd"/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289.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BORGES, Jorge Luis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Deutsches Requiem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5C.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casa de Asterión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US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Historia universal de la infamia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US" w:eastAsia="es-AR"/>
        </w:rPr>
        <w:t>(60 Min.).</w:t>
      </w:r>
      <w:r w:rsidRPr="000F2BAB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US" w:eastAsia="es-AR"/>
        </w:rPr>
        <w:t>1260.</w:t>
      </w:r>
      <w:r w:rsidRPr="000F2BAB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US"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BORGES, Jorge Luis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Emma Zunz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5C.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teólogos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Historia del guerrero y de la cautiva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umbral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milagro secreto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Biografía de Tadeo Isidoro Cruz (1829-1874)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casa de Asterión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espera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Siete noches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1460.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busca de Averroes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jardín de senderos que se bifurcan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escritura del Dios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Juan Muraña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espera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casa de Asterión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mejores cuentos policiales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1137.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Historia del guerrero y la cautiva,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Abenjacán el Bojarí, muerto en su laberinto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hombre en el umbral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zahir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cautivo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BORGES, Jorge Luis / Adolfo Bioy Casares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mejores cuentos policiales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1137.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BORNEMANN, Elsa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Extraño amor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BORTNIK, Aída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Tomás, el ortodoxo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BOSCO, María Angélica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Tres historias de mujeres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BRADBURY, Ray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Crónicas marcianas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750.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BRADBURY, Ray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doradas manzanas del sol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976.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BRADBURY, Ray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Remedio para melancólicos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BRITTAIN, William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hombre que había leído a John Dickson Carrapor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BRIZUELA, Leopoldo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que llegamos más lejos; relatos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457.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BROMFIELD, Lewis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laguna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BRYCE ECHENIQUE, Alfredo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Con Jimmy en Paracas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BUCAY, Jorge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elefante encadenado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BUCAY, Jorge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para pensar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BUZZATI, Dino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torre Eiffel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CALVINO, Ítalo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memorias de Casanova,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CALVINO, Ítalo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Bajo el sol jaguar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CAMPOS, Marco Antonio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Circa 1542. los descubiertos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CÁRPENA, Ellías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reseros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CARROLL, Lewis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sueño del rey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CASTRO, Julio César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Don Verídico,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CERRUTO, Oscar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círculo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CHACEL, Rosa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 la ciudad de las grandes pruebas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CHANTERIS, Leslie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Perlas de paz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CHAPLIN, Charles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Símil para un ritmo de muerte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CHEJOV, Anton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broma sin importancia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CHEJOV, Anton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mujer del boticario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CHÉJOV, Anton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noche de espanto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CHÉJOV, Antón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monje negro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CHESTERTON, Gilbert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oráculo del perro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CHESTERTON, Gilbert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,</w:t>
      </w:r>
      <w:r w:rsidRPr="000F2BAB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Las estrellas errantes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CHRISTIE, Agatha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Doble pista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CHRISTIE, Ágatha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Triángulo de Rodas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CLUCHELAS, María Isabel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Mediodía nocturno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COHEN, Stanley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 siento señor Griggs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COLLINS, Wilkie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dama de la granja Glenwith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hombre del labio retorcido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hombre del labio retorcido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522.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valle de Boscombe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522.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valle de Boscombe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cinco pepas de naranja; más aventuras de Sherlock Holmes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embudo de cuero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cinco pepas de naranja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522.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Sherlock Holmes y el vampiro de Sussex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CONAN DOYLE, Arthur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aventura de los lentes de oro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CONFEDERACIÓN ESPAÑOLA DE CAJAS DE AHORRO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25° Concurso Literario de Cuentos “Ucha de Oro”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CONRAD, Joseph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socio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CONRAD, Joseph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Juventud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CONSTANTINI, Humberto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Inside izquierdo.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CORBELLA, Andrés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para leer sin lentes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329.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CORREAS DE VASCONI, Nilda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Más cuentos de la mama Rosa y otros relatos quebradeños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vuelta al día en ochenta mundos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Manual de instrucciones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escuela de noche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Pesadilla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isla a mediodía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Ómnibus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Elecciones insólitas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armas secretas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Segundo viaje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No se culpe a nadie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Sobremesa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Satarsa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Álbum con fotos</w:t>
      </w:r>
      <w:proofErr w:type="gramStart"/>
      <w:r w:rsidRPr="000F2BAB">
        <w:rPr>
          <w:rFonts w:ascii="Arial" w:hAnsi="Arial"/>
          <w:sz w:val="24"/>
          <w:szCs w:val="24"/>
          <w:lang w:eastAsia="es-AR"/>
        </w:rPr>
        <w:t>,,,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Fin de etapa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Botella al mar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Diario para un cuento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Silvia,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Historias de cronopios y de famas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Bestiario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322.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Todos los fuegos el fuego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399.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Pérdida y recuperación del pelo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Grave problema argentino, querido amigo, estimado o el nombre a secas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Continuidad de los parques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Deshoras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discursos pinchageta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Torito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Deshoras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Material plástico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Continuidad de los parques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buenas inversiones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inmiscusión terrupta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Ocupaciones raras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Por el mismo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señorita Cora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COSTANTINI, Humberto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cielo entre los durmientes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COSTANTINI, Humberto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Bandeo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1598.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COSTANTINI, Humberto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vieja historia de caminantes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CRÍMENES PERFECTOS; Antología de relatos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502.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CRÓNICAS DE BUENOS AIRES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Crónicas de Buenos Aires; antología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CUENTOS DE LA GUARDIA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599.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CUENTOS DE MUJERES SOLAS…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MUJERES SOLAS; Antología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CUENTOS JUDÍOS LATINOAMERICANOS; selección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519.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CUENTOS Y RELATOS LEIDOS POR…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y relatos leídos por Eduardo Galeano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986.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CUENTOS Y RELATOS NARRADOS…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y relatos narrados por docentes y alumnos de la facultad de Comunicación Social de La Plata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1012.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Cuentos israelíes,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CUENTOS HISTÓRICOS ARGENTINOS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349.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DAGOSTINO de PARODI, Estela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rajadura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DALMASES, Anthony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pequeño incidente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DALTON, Roque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historias prohibidas del Pulgarcito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1564.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D'ANNUNZIO,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cirujano de mar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DARÍO, Rubén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larva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 LISLE-ADAM, V.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esperanza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 MAUPASSANT, Guy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joyas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 MIGUEL, María Esther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creciente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DEFOE, Daniel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espectro y el saltador de caminos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DEFOE, Daniel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aparición de la señora Veal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DEL CARRIZO, José Antonio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hierbas de la abuela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DEL RISCO BERMÚDEZ, René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Ahora que vuelo Tom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DEMING, Richard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elección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DEVERAUX, Jude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invitación, tres emocionantes historias de amor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DEVERAUX, Jude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trato perfecto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DEVERAUX, Jude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casamenteros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DI BENEDETTO, Antonio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DI BENEDETTO, Antonio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Caballo en el salitral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DÍAZ, Hector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Ambay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DICKENS, Charles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Canción de Navidad,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DICKENS, Charles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guardavía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DOLINA, Alejandro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libro del fantasma.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286.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DONOSO, José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Este domingo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ECKELS,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Pan sobre la mesa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EGÜEZ, Iván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Conciencia breve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El código secreto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El mundo perdido basado en relatos de Arthur Conan Doyle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1697.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El nuevo cuento brasileño; antología crítica con notas y ejercicios gramaticales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419.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 xml:space="preserve">EL PRECIO DE MI 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FANTASÍA …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precio de mi fantasía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ELLIDON, Harlan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Durante el cuarto año de guerra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ELLIN, Stanley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especialidad de la casa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ELY, David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Luz en la cabaña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ESPINOLA,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Veladas del fogón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Todavía 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 inefable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rapto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cinco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Rancho en la noche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ratas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milagro del hermano Simplicio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Rodríguez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¡Qué lástima!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hombre pálido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Visita de duelo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Cosas de la vida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María del Carmen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Pedro Iglesias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angelito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ESPÍNOLA,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Yerra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EZCURRA, Clara 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Maestras argentinas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FACKY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Laura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FAGUNDES TELLES, Lygia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Ocho cuentos de amor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450.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FAULKNER, William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Dos soldados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FAULKNER, William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rosa para Emilia,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FAULKNER, William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rosa para Emilia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FICCIONES SOBRE CIEGOS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Ficciones sobre ciegos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FILGUEIRA, Miguel Ángel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lenguaje del amor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proyectistas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caso Greta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Iniciación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¡Usted no me lo va a creer!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Relato de un mochilero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día de la bandera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Ernesto Esteban Echenique: un guijarro en el agua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mesa de los galanes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2039.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ENB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Dos en una moto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Asignatura pendiente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lección de vida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Todo es un rosario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Horario de visita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congresista olvidado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verde con los botones forrados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Te digo más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doctor Lessel y mi padre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Comandante Andino: Un objetivo inexplicable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Cuestión de principios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Entre las cañas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mujer independiente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Algo le dice Falero a Saliadarré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Consejos de padre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cambio en la vida del flaco Ariel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Plegarias a la virgen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Desde adentro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velada literaria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1551.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FONTANARROSA,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Puro futbol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1489.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FORSYTH, Fréderick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Emperador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228.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FRANCE, Anatole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maniquí de mimbre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978.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GALEANO,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libro de los abrazos,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837.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GALEANO,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Recopilación de Eduardo -Galeano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GALEANO,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palabras andantes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852.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GALLARDO, Sara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Georgette y el general. En: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GALLARDO, Sara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bordador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1899.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GÁLVEZ, Ana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hija del general Vergara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BIGARIÑO, Andrés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linda foca negra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MARQUEZ,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increíble y triste historia de la cándida Eréndira y de su abuela desalmada.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MARQUEZ,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día de estos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mujer que llegaba a las 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936.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noche de los Alcaravanes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Amargura para tres sonámbulos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Diálogo del espejo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otra costilla de la muerte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Alguien desordena estas rosas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Eva está dentro de su gato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Nabo, el negro que hizo esperar a los ángeles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Ojos de perro azul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funerales de la mama grande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siesta del martes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 xml:space="preserve">Un día de 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éstos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Rosas artificiales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tercera resignación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día después del sábado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viuda de Montiel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prodigiosa tarde de Baltazar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 este pueblo no hay ladrones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día de estos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RAMÍS, Magali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Flor de Cocuyo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GARCÍA YUDE, Roberto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relojería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GARDNER, Nuala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amigo como Henry; la impactante historia de un niño autista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1959.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ONCE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GERCHUNOFF,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gauchos judíos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GIARDINELLI, Mempo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hincha.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GIARDINELLI, Mempo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Vidas ejemplares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850.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GOGOL, Nicolai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capote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GÓMEZ CERDÁ, Alfredo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Compañeros de viaje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GONZÁLEZ CARVALLO, José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Imagen de infancia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GONZÁLEZ CARVALLO, José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Sinforosa quiere guerra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GORKI, macsin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vagabundos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2030.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ONCE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 xml:space="preserve">GORKI, 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Máximo …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reloj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GORODISCHER, Angélica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resurrección de la carne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GOROSITO, Adolfo Rubén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campo, sus cosas y el siglo que se va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GREENE, Graham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salita cerca de la calle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GRISHAM, John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 vidas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GUDIÑO KIEfFER,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Recomendaciones a Sebastián para la compra de un espejo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GUIDO, Beatriz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Cine mudo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GUIDO, Beatriz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mano en la trampa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GÜIRALDES, Ricardo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despedida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GUTIÉRREZ NÁJERA, Manuel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hija del aire. En: Cuentos frágiles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HAMLET, EL PRÍNCIPE DE DINAMARCA…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Hamlet, el príncipe de Dinamarca o la dicha de vivir.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HARDY, Thomas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tres desconocidos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HAWTORNE, Nathaniel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Historias dos veces contadas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 xml:space="preserve">HAY QUE ACHICAR LA 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MESA …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Hay que achicar la mesa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HAYES, Susana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Añoranzas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HAYES, Susana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Adicción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HEARN, Lafcadio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secreto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Retrato de un genio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Ahora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que vieron la zarza. En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:Todo</w:t>
      </w:r>
      <w:proofErr w:type="gramEnd"/>
      <w:r w:rsidRPr="000F2BAB">
        <w:rPr>
          <w:rFonts w:ascii="Arial" w:hAnsi="Arial" w:cs="Calibri"/>
          <w:color w:val="000000"/>
          <w:sz w:val="24"/>
          <w:lang w:eastAsia="es-AR"/>
        </w:rPr>
        <w:t xml:space="preserve">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hermosa gente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Trayectoria de un árbol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panes dorados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Dios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Yocasta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Casi un melodrama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amigas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que viven lejos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Cuando todo brille. En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que vieron la zarza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HEKER, Liliana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monedas e Irene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1259.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Cuentos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 xml:space="preserve">Campamento </w:t>
      </w:r>
      <w:proofErr w:type="gramStart"/>
      <w:r w:rsidRPr="000F2BAB">
        <w:rPr>
          <w:rFonts w:ascii="Arial" w:hAnsi="Arial" w:cs="Calibri"/>
          <w:color w:val="000000"/>
          <w:sz w:val="24"/>
          <w:lang w:val="en-GB" w:eastAsia="es-AR"/>
        </w:rPr>
        <w:t>indio</w:t>
      </w:r>
      <w:proofErr w:type="gramEnd"/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 el muelle de Esmirna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Allá en Michigan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viejo en el puente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nieves del Kilimanjaro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idilio alpino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breve vida feliz de Francis Macomber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vendaval de tres días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"·Che ti dice la patria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?</w:t>
      </w:r>
      <w:proofErr w:type="gramEnd"/>
      <w:r w:rsidRPr="000F2BAB">
        <w:rPr>
          <w:rFonts w:ascii="Arial" w:hAnsi="Arial" w:cs="Calibri"/>
          <w:color w:val="000000"/>
          <w:sz w:val="24"/>
          <w:lang w:eastAsia="es-AR"/>
        </w:rPr>
        <w:t>"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cambio radical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Cincuenta de los grandes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sencilla indagación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Diez indios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canario para regalar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capital del mundo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Fuera de temporada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asesinos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Colinas como elefantes blancos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 otro país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El invicto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 xml:space="preserve">El gran río Two-Hearted. </w:t>
      </w:r>
      <w:r w:rsidRPr="000F2BAB">
        <w:rPr>
          <w:rFonts w:ascii="Arial" w:hAnsi="Arial" w:cs="Calibri"/>
          <w:color w:val="000000"/>
          <w:sz w:val="24"/>
          <w:lang w:eastAsia="es-AR"/>
        </w:rPr>
        <w:t>Segunda parte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US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US" w:eastAsia="es-AR"/>
        </w:rPr>
        <w:t xml:space="preserve">El gran río Two-Hearted. </w:t>
      </w:r>
      <w:r w:rsidRPr="000F2BAB">
        <w:rPr>
          <w:rFonts w:ascii="Arial" w:hAnsi="Arial" w:cs="Calibri"/>
          <w:color w:val="000000"/>
          <w:sz w:val="24"/>
          <w:lang w:eastAsia="es-AR"/>
        </w:rPr>
        <w:t>Primera parte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médico y la esposa del médico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 campo traviesa por la nieve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fin de algo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Gato bajo la lluvia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señor y la señora Elliot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revolucionario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relato muy breve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belicoso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patria del soldado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Mi viejo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jugador, la monja y la radio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Carrera de persecución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Homenaje a Suiza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día de espera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historia natural de los muertos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Vino de Wyoming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2017.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HEMINGWAY, Ernest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Relato banal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16C.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Escribe un lector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Hoy es viernes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Padres e hijos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Ahora me acuesto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lugar limpio y bien iluminado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Dios les conserve la alegría, caballeros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Tal como nunca serás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madre de un marica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luz del mundo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HEMINGWAY, Ernest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Después de la tormenta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HENRY, O.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Mil dólares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HERBERT LAWRENCE, David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caballito de madera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HERBERT, Edna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granjero retirado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HESSE, Hermann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Tres momentos de una vida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640.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HIGHSMITH, Patricia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tortuga de agua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HILLARY, Edmund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Expedición al Himalaya; en busca del fabuloso yeti el abominable hombre de las nieves, por Pesmon Doig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752.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HOBSON, William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mar de los sargazos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HOFFMANN, E.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hombre de la arena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IBARBOURÚ, Juana 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fuente de los sapos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IBARBOURÚ, Juana 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hermana y el monstruo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Infante don Juan Manuel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Romance del mancebo que casó con mujer brava. (En: “El libro del conde Lucanor”)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IRELAND, I. A.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Final para un cuento fantástico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IRISH, William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Camino de sangre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IRISH, William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muerte en el sillón del dentista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1434.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IRISH, William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La alfombra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8C.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1434.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val="en-GB" w:eastAsia="es-AR"/>
        </w:rPr>
        <w:t>IRISH, William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Johny en aprietos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8C.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1434.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val="es-AR" w:eastAsia="es-AR"/>
        </w:rPr>
        <w:t>IRISH, William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s-AR" w:eastAsia="es-AR"/>
        </w:rPr>
        <w:t>Alguien al teléfono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s-AR" w:eastAsia="es-AR"/>
        </w:rPr>
        <w:t>8C.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1434.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val="en-GB" w:eastAsia="es-AR"/>
        </w:rPr>
      </w:pPr>
      <w:r w:rsidRPr="000F2BAB">
        <w:rPr>
          <w:rFonts w:ascii="Arial" w:hAnsi="Arial" w:cs="Calibri"/>
          <w:color w:val="000000"/>
          <w:sz w:val="24"/>
          <w:lang w:val="es-AR" w:eastAsia="es-AR"/>
        </w:rPr>
        <w:t>IRISH, William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s-AR" w:eastAsia="es-AR"/>
        </w:rPr>
        <w:t>El cuarto fatídico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s-AR" w:eastAsia="es-AR"/>
        </w:rPr>
        <w:t>8C.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1434.</w:t>
      </w:r>
      <w:r w:rsidRPr="000F2BAB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val="es-AR" w:eastAsia="es-AR"/>
        </w:rPr>
        <w:t>IRISH, William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s-AR" w:eastAsia="es-AR"/>
        </w:rPr>
        <w:t>La noche que morí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val="es-AR" w:eastAsia="es-AR"/>
        </w:rPr>
        <w:t>8C.</w:t>
      </w:r>
      <w:r w:rsidRPr="000F2BAB">
        <w:rPr>
          <w:rFonts w:ascii="Arial" w:hAnsi="Arial"/>
          <w:sz w:val="24"/>
          <w:szCs w:val="24"/>
          <w:lang w:val="es-AR"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1434.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ITZCOVICH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,Susana</w:t>
      </w:r>
      <w:proofErr w:type="gramEnd"/>
      <w:r w:rsidRPr="000F2BAB">
        <w:rPr>
          <w:rFonts w:ascii="Arial" w:hAnsi="Arial" w:cs="Calibri"/>
          <w:color w:val="000000"/>
          <w:sz w:val="24"/>
          <w:lang w:eastAsia="es-AR"/>
        </w:rPr>
        <w:t>, (com)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populares de Argentina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JACOBS, W. W.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zarpa del mono.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JACOBS, W. W.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pata del mono; otros grandes cuentos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JAMES, Montague Rhodes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número trece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JORGE DEBE A SU MAMÁ…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Jorge debe a su mamá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JÓVENES EN LA CIUDAD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Jóvenes en la ciudad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1637.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JOYCE, James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Gente de Dublin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1225.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KAFKA, Franz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Preocupaciones de un padre de familia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KAFKA, Franz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artista del hambre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KEATING, H. R. F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Habladurías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KOCIANCICH, Vlady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Ojos negros. En;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 casa encantada.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 CITA Y OTROS CUENTOS DE MUJERES INFIELES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307.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 PLATA. SUBSECRETARÍA DE CULTURA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Concurso Nacional para jóvenes narradores "Haroldo Conti" Cuentos premiados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 PRIMERA NOCHE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 SUERTE DE LA FEA, LA LINDA…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suerte de la fea, la linda la desea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LANDRICINA,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30 años de sonrisas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2080.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ONCE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LANDRISCINA,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Mano a mano con el país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583.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LARREULA, Eric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princesa triste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LAS MIL Y UNA NOCHES…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MIL Y UNA NOCHES, El hombre que soñó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LAS SIETE VÍCTIMAS…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siete víctimas de un pájaro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1604.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LERNER, Ada Inés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hombre de mis sueños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1898.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LEVENE, Gustavo Gabriel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Trabajos prácticos y experimentos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LONDON, Jack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casa de Mapuey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LONDON, Jack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Encender un fuego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LOPE DE VEGA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posada del mal hospedaje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LORENS, David H.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LOS CABALLEROS DEL REY ARTURO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579.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Los mejores relatos marinos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LOVECRAFTt, Howard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morador de las sombras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LUGONES, Leopoldo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vaso de alabastro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960.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LUGONES, Leopoldo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estatua de sal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LYNCH, Benito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 los campos porteños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735.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MANSFIELD Katherine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,,</w:t>
      </w:r>
      <w:r w:rsidRPr="000F2BAB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La mujer del almacén,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MANSFIELD, Katherine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vaivén del péndulo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MARISTANI, Marcelo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vehículo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MASLÍAH, Leo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triple salto mortal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1764.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MASSIANI, Francisco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regalo para Julia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MASTRETTA, Ángeles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Maridos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1707.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MATEU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,Joan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Para siempre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1899.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MAUPASSANT, Guy 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orla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MAUPASSANT, Guy 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drama verdadero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MAUPASSANT, Guy 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Confesiones de una mujer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MCCULLERS, Carson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Niña prodigio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MERCADER, Martha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hambre de mi corazón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MERCERAT, Néstor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Reflexiones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MERCERAT, Néstor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y relatos de un caminante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1958.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MIRASSOU, Andrea E.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Historia de Rhum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MÓDENA, Lucía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caída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MONTEIRO LOBATO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Urupez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1229.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MONTERO, Rosa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Amantes y enemigos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1636.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MONTESA, Lina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Nexo de recuerdos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MORAVIA,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romanos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MORAVIA,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romanos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MORENO, Marcelo A.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50 historias de amor verdaderas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1111.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MORLEY, Robert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anticipador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MORONI, Carlos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 qué Braille me metí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862.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MUJICA LÁINEZ, Manuel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hombrecito del azulejo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MUJICA LÁINEZ, Manuel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Misteriosa Buenos Aires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MUJICA LÁINEZ, Manuel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ilustre amor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NALÉ ROXLO, Conrado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Nuevas aventuras del padre Brown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NERUDA, Pablo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Confieso que he vivido; memorias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489.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NERVO, Amado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ilusión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pecado mortal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invitadas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Amado en el amado. En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Voz en el teléfono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pluma mágica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crimen perfecto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Amor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escalera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Bravamanzu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lecho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Mimoso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1899.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Tales eran sus rostros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fotografías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Celestina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paciente y el médico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rata inextinguible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Informe del cielo y del infierno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Icera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Epitafio romano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moro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Autobiografía de Irene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cuaderno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OCAMPO, Silvina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vestido de terciopelo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O'CONNOR, Flanery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hombre bueno es difícil de encontrar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Once relatos argentinos del siglo XX; una antología alternativa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10C.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ONETTI, Juan Carlos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infierno tan temido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697.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ONETTI, Juan Carlos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infierno tan temido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ONIONS, Oliver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buque fantasma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OROZCO, Olga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También la luz es un abismo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1239.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ORPHÉE, Elvira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Las viejas fantasiosas. En: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PACHECO, José Emilio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reina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PACHTER, Josh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crema del crimen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PADOVANI, Ana. (Selec.).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Clásicos de suspenso y de terror en la voz de Ana Padovani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PAPINI, Giovanni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Relatos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PAPINI, Giovanni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Historia completamente absurda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PARADO, Miriam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muerte del río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PATERNAIN, Alejandro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Crónicas del descubrimiento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288.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PAZ, Senel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Como un escolar sencillo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PEÑA, Héctor Rodolfo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Hombres del viento; relatos de La Patagonia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1314.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PESSOA, Quique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cuento de la tarde (selec.).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990.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PICHINI, Mabel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trueno entre las hojas y el humanismo revolucionario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PIGLIA, Ricardo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invasión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PIGLIA, Ricardo (Selec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. )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Mi cuento favorito según los escritores argentinos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PIRANDELLO, Luigi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mantón negro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1240.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Tres domingos en una semana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600.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crímenes de la calle Morgue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463.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corazón delator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Tu eres el hombre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600.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corazón delator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tonel de amontillado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anteojos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600.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corazón revelador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749.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gato Negro,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242.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esfinge y otros relatos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600.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POE, Edgar Allan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Manuscrito hallado en una botella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POLETTI, Syria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Amor de alas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POLETTI, Syria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tren de medianoche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1832.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POLETTI, Syria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Al principio era la cal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POSSE, Daniel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 sueños y azar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PRONZINI, Bill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prueba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PURDY, James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¿Por qué no pueden decirte el porqué?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QUEEN, Ellery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presunta firma de A. Lincoln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QUESADA, Luis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aldaba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QUESADA, Luis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cita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QUESADA, Luis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saca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QUESADA, Luis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Cristo de Burgos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QUESADA, Luis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Rocas y jaras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QUESADA, Luis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 retirada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QUESADA, Luis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Canción final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QUESADA, Luis Alberto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venganza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buques suicidantes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Pasado amor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salvaje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la selva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279.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almohadón de plumas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Yaciyateré En: Cuentos Escogidos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460.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Anaconda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decálogo de un perfecto cuentista. En: Cuentos Escogidos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460.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cazadores de ratas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hijo. En: Cuentos escogidos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460.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amor, de locura y de muerte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460.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QUIROGA,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almohadón de plumas,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RAMÍREZ, Sergio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Center Fielder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REESCRIBIENDO 2…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Reescribiendo 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RELATOS EN LA VOZ…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Relatos en la voz de Fernando Cisneros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 CD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974.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RICCI, Héctor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Anita del Norte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RICCI, Héctor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Guardia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RICCI, Héctor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Cuando papá habla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RÍOS, Horacio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Relatos robados a la imaginación de un argentino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Estos rostros oscuros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viejo señor obispo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Cigarrillos Mauser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excavación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Audiencia privada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ojo de la muerte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caraguà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Galopa en dos tiempos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Carpincheros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Mano cruel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rogativa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trueno entre las hojas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Pirulí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tumba viva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prisionero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gran solución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Introito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pareja perfecta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egipcio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Obsesión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Primer día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Segundo día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Tercer día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Jirones; viajes al pasado y al futuro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Pobres de nosotros; historias de Buenos Aires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Paraíso perdido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 destiempo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Tango de gringo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cuarta dimensión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Manos invisibles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promotor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Perlas negras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Perra vida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Estrofas del destierro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Ida solo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Plenilunio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sonrisa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Ser de luz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Voz de contralto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amor de su vida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Entre dos mundos y estrofas del destierro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saludo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Tortícolis astral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Otra génesis cuatro cuentos de amor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abrazo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RODÓ,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Pero ¡ay! No es humo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1081.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ROMPANI, Nestor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Rutina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ROMPANI, Nestor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Vejez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ROTH, Joseph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leyenda del Santo Bebedor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1480.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ROTH, Joseph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busto del emperador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1480.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ROTH, Joseph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Jefe de estación Fallmerayer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1480.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RUBIAO, Murilho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bloqueo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RUIZ GUIÑAZÚ, Magdalena (Selec.).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escritoras argentinas en la voz de Magdalena.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SAAVEDRA, Walter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Pelusa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SAAVEDRA, Walter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picado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SAAVEDRA, Walter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Lucas Mastrodonato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SÁBATO, Ernesto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que me apasionaron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SACHERI,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cuadro de Raulito,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SACHERI,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Independiente, mi papá y yo.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SACHERI,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 xml:space="preserve">Jugar con 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una</w:t>
      </w:r>
      <w:proofErr w:type="gramEnd"/>
      <w:r w:rsidRPr="000F2BAB">
        <w:rPr>
          <w:rFonts w:ascii="Arial" w:hAnsi="Arial" w:cs="Calibri"/>
          <w:color w:val="000000"/>
          <w:sz w:val="24"/>
          <w:lang w:eastAsia="es-AR"/>
        </w:rPr>
        <w:t xml:space="preserve"> tango.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SACHERI,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Angel cabeceador.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SACHERI,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 chilena.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SACHERI,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último hombre. En: Todo con afecto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SAKI</w:t>
      </w:r>
      <w:proofErr w:type="gramStart"/>
      <w:r w:rsidRPr="000F2BAB">
        <w:rPr>
          <w:rFonts w:ascii="Arial" w:hAnsi="Arial" w:cs="Calibri"/>
          <w:color w:val="000000"/>
          <w:sz w:val="24"/>
          <w:lang w:eastAsia="es-AR"/>
        </w:rPr>
        <w:t>,</w:t>
      </w:r>
      <w:r w:rsidRPr="000F2BAB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La ventana abierta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SAKI.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humor y horror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4C.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1571.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SALISBURY Davis, Dorothy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púrpura es todo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SAMPEDRO, José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Mar al fondo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1391.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BPMDP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SARAMAGO, José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cuento de la isla desconocida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469.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SAYERS, Dorothy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Cinco pistas falsas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223.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SCHWOB, Marcel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Vidas imaginarias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1763.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SHÚA, Ana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Espectros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SHÚA, Ana María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Octavio el invasor. En: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SIN, Lu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Mi antiguo hogar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SISK, Frank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grabados de Hogart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1292.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SKÁRMETTA, Antonio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Desnudo en el tejado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959.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SKÁRMETTA, Antonio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ciclista del San Cristóbal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SKÁRMETTA, Antonio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Desnudo en el tejado,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797.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SORIANO, Osvaldo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caso Robledo Puch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SORIANO, Osvaldo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los años felices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SOTO, Rodrigo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Uno en la llovizna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STEIMBERG. Alicia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Cómo es Ana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STEVENSON, Robert Louis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isla del tesoro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296.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STEVENSON, Robert Louis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diablo de la botella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STEVENSON, Robert Louis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desenterrador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STOCKER, Bram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invitado de Drácula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SUÁREZ, Patricia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Carta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SULLIVAN, J. F.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enfermo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SVEVO, Ítalo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cuento del buen viejo y la bella joven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SVEVO, Ítalo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madre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SVEVO, Ítalo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asesino de la calle Belpoggio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SVEVO, Ítalo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específico del doctor Menghi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SVEVO, Ítalo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vino generoso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SWIFT, Jonathan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Viajes de Gulliver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326.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TIZÓN, Héctor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belleza del mundo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TOLSTOI, León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muerte de Iván Ilich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TOLSTOI, León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padre Sergio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421.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TOLSTOI, León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tres ermitaños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667.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TSCHICFELY, F.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Mancha y Gato; la odisea de dos caballitos criollos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509.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TWAIN, Mark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Cartas de la tierra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558.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TWAIN, Mark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957.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lastRenderedPageBreak/>
        <w:t>ULANOVSKY, Carlos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bendito furcio agazapado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UN MILLÓN DE SANDÍAS…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 millón de sandías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444.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VALENTINUZ, Mirtha C. De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bufanda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3 cd3 CD.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1511.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VALENZUELA, Luisa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Tango. En: Cuentos de escritoras argentinas.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Jefes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(90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81.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FBU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VERNE, Julio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Los forzadores del bloqueo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1265.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VIGÉSIMO SEXTO CONCURSO DE CUENTOS "UCHA DE ORO"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guadal y 19 cuentos más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525.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WALSH, Rodolfo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 de tahures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1718.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WELLS, Catherine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fantasma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9C.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1687.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WIESEL, Elie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noche, el alba y el día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8C.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1443.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BAC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WILDE, Eduardo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688.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WILDE, Oscar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La esfinge sin secreto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WILDE, Oscar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gigante egoísta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WILDE, Oscar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fantasma de Canterville. En: Clásicos de suspenso y de terror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2C.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470.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WILDE, Oscar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joven rey y otros cuentos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WILDE, Oscar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príncipe feliz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7C.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2054.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WILDE, Oscar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ruiseñor y la rosa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WILDE, Oscar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El fantasma de Canterville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1 CD mp3.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47.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WILKINS Freeman, Mary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Una monja de Nueva Inglaterra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5C.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1275.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0F2BAB" w:rsidRPr="000F2BAB" w:rsidRDefault="000F2BAB" w:rsidP="000F2BAB">
      <w:pPr>
        <w:pStyle w:val="Prrafodelista"/>
        <w:numPr>
          <w:ilvl w:val="0"/>
          <w:numId w:val="6"/>
        </w:numPr>
        <w:rPr>
          <w:rFonts w:ascii="Arial" w:hAnsi="Arial"/>
          <w:sz w:val="24"/>
          <w:szCs w:val="24"/>
          <w:lang w:eastAsia="es-AR"/>
        </w:rPr>
      </w:pPr>
      <w:r w:rsidRPr="000F2BAB">
        <w:rPr>
          <w:rFonts w:ascii="Arial" w:hAnsi="Arial" w:cs="Calibri"/>
          <w:color w:val="000000"/>
          <w:sz w:val="24"/>
          <w:lang w:eastAsia="es-AR"/>
        </w:rPr>
        <w:t>YUNIS, Luis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Rumbo al anti yo</w:t>
      </w:r>
      <w:r w:rsidRPr="000F2BAB">
        <w:rPr>
          <w:rFonts w:ascii="Arial" w:hAnsi="Arial"/>
          <w:sz w:val="24"/>
          <w:szCs w:val="24"/>
          <w:lang w:eastAsia="es-AR"/>
        </w:rPr>
        <w:t xml:space="preserve">, </w:t>
      </w:r>
      <w:r w:rsidRPr="000F2BAB">
        <w:rPr>
          <w:rFonts w:ascii="Arial" w:hAnsi="Arial" w:cs="Calibri"/>
          <w:color w:val="000000"/>
          <w:sz w:val="24"/>
          <w:lang w:eastAsia="es-AR"/>
        </w:rPr>
        <w:t>6C.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(60 Min.).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1227.</w:t>
      </w:r>
      <w:r w:rsidRPr="000F2BAB">
        <w:rPr>
          <w:rFonts w:ascii="Arial" w:hAnsi="Arial"/>
          <w:sz w:val="24"/>
          <w:szCs w:val="24"/>
          <w:lang w:eastAsia="es-AR"/>
        </w:rPr>
        <w:t xml:space="preserve"> </w:t>
      </w:r>
      <w:r w:rsidRPr="000F2BAB">
        <w:rPr>
          <w:rFonts w:ascii="Arial" w:hAnsi="Arial" w:cs="Calibri"/>
          <w:color w:val="000000"/>
          <w:sz w:val="24"/>
          <w:lang w:eastAsia="es-AR"/>
        </w:rPr>
        <w:t>LP</w:t>
      </w:r>
    </w:p>
    <w:p w:rsidR="00D22CA9" w:rsidRPr="000F2BAB" w:rsidRDefault="00D22CA9" w:rsidP="000F2BAB"/>
    <w:sectPr w:rsidR="00D22CA9" w:rsidRPr="000F2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5678C4"/>
    <w:rsid w:val="007A67EC"/>
    <w:rsid w:val="00B70B30"/>
    <w:rsid w:val="00C7005F"/>
    <w:rsid w:val="00D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D19D-1AEF-460F-856F-2A1FE05F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7085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2014-07-16T01:48:00Z</dcterms:created>
  <dcterms:modified xsi:type="dcterms:W3CDTF">2014-07-16T01:48:00Z</dcterms:modified>
</cp:coreProperties>
</file>