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07" w:rsidRDefault="00010607" w:rsidP="00010607">
      <w:pPr>
        <w:rPr>
          <w:rFonts w:ascii="Arial" w:hAnsi="Arial"/>
          <w:color w:val="000000"/>
          <w:sz w:val="24"/>
        </w:rPr>
      </w:pPr>
      <w:bookmarkStart w:id="0" w:name="Poesías1"/>
    </w:p>
    <w:p w:rsidR="00010607" w:rsidRDefault="00010607" w:rsidP="00010607">
      <w:pPr>
        <w:rPr>
          <w:rFonts w:ascii="Arial" w:hAnsi="Arial"/>
          <w:color w:val="000000"/>
          <w:sz w:val="24"/>
        </w:rPr>
      </w:pPr>
    </w:p>
    <w:p w:rsidR="00010607" w:rsidRDefault="00DA188A" w:rsidP="00010607">
      <w:pPr>
        <w:jc w:val="center"/>
        <w:rPr>
          <w:rFonts w:ascii="Arial" w:hAnsi="Arial"/>
          <w:b/>
          <w:i/>
          <w:color w:val="000000"/>
          <w:u w:val="single"/>
        </w:rPr>
      </w:pPr>
      <w:hyperlink r:id="rId7" w:anchor="Poesías" w:history="1">
        <w:r w:rsidR="00010607">
          <w:rPr>
            <w:rStyle w:val="Hipervnculo"/>
            <w:rFonts w:ascii="Arial" w:hAnsi="Arial"/>
            <w:b/>
            <w:i/>
            <w:color w:val="000000"/>
          </w:rPr>
          <w:t>Poesías</w:t>
        </w:r>
      </w:hyperlink>
      <w:bookmarkEnd w:id="0"/>
    </w:p>
    <w:p w:rsidR="00010607" w:rsidRDefault="00010607" w:rsidP="00010607">
      <w:pPr>
        <w:rPr>
          <w:rFonts w:ascii="Arial" w:hAnsi="Arial"/>
          <w:b/>
          <w:i/>
          <w:color w:val="000000"/>
          <w:sz w:val="24"/>
          <w:u w:val="single"/>
        </w:rPr>
      </w:pP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 poemas a la vida</w:t>
      </w:r>
      <w:r w:rsidRPr="00010607">
        <w:rPr>
          <w:rFonts w:ascii="Arial" w:hAnsi="Arial" w:cs="Calibri"/>
          <w:color w:val="000000"/>
          <w:sz w:val="24"/>
          <w:lang w:eastAsia="es-AR"/>
        </w:rPr>
        <w:t>,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809.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30 poemas de amor y una canción desesperada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1414.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A mí amor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1414.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A mis amores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1414.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ALBERTI, Rafael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Balada del que nunca fue a Granada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1419.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ALBERTI, Rafael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El mosquito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(30 Min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413.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ALEXANDRE, Vicente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El último amor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1419.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ANZOÁTEGUI, Ignacio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Qué va a pasar contigo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1504.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ARENA, María Susana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Sonetos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1008.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ASOCIACIÓN DE ESCRITORES ARGENTINOS (ADEA)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Segundo certamen literario en casetes, poesías leídas por sus autores o locutores profesionales.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40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182.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BÉCQUER, Gustavo Adolfo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Poesías; recitadas por Fernando Fernán Gómez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135.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BENEDETTI, Mario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Inventario II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5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694.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BPMDP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BORDONI, Gloria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Poesías de diversos autores. (</w:t>
      </w:r>
      <w:proofErr w:type="spellStart"/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Selec</w:t>
      </w:r>
      <w:proofErr w:type="spellEnd"/>
      <w:r w:rsidRPr="0001060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(90 Min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85.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BORGES, Jorge Luis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Un soldado de Lee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869.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BORGES, Jorge Luis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Poema de los dones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869.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BORGES, Jorge Luis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A un poeta menor de la antología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869.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BORGES, Jorge Luis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Milonga de Jacinto Chiclana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869.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BORGES, Jorge Luis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Milonga de Albornoz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869.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BORGES, Jorge Luis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Arte poético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869.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val="en-GB"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val="en-GB" w:eastAsia="es-AR"/>
        </w:rPr>
        <w:t>BORGES, Jorge Luis</w:t>
      </w:r>
      <w:r w:rsidRPr="00010607">
        <w:rPr>
          <w:rFonts w:ascii="Arial" w:hAnsi="Arial"/>
          <w:sz w:val="24"/>
          <w:szCs w:val="24"/>
          <w:lang w:val="en-GB" w:eastAsia="es-AR"/>
        </w:rPr>
        <w:t xml:space="preserve">, </w:t>
      </w:r>
      <w:proofErr w:type="spellStart"/>
      <w:r w:rsidRPr="00010607">
        <w:rPr>
          <w:rFonts w:ascii="Arial" w:hAnsi="Arial" w:cs="Calibri"/>
          <w:color w:val="000000"/>
          <w:sz w:val="24"/>
          <w:szCs w:val="22"/>
          <w:lang w:val="en-GB" w:eastAsia="es-AR"/>
        </w:rPr>
        <w:t>Ajedrez</w:t>
      </w:r>
      <w:proofErr w:type="spellEnd"/>
      <w:r w:rsidRPr="00010607">
        <w:rPr>
          <w:rFonts w:ascii="Arial" w:hAnsi="Arial" w:cs="Calibri"/>
          <w:color w:val="000000"/>
          <w:sz w:val="24"/>
          <w:szCs w:val="22"/>
          <w:lang w:val="en-GB" w:eastAsia="es-AR"/>
        </w:rPr>
        <w:t xml:space="preserve"> II</w:t>
      </w:r>
      <w:r w:rsidRPr="00010607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val="en-GB"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val="en-GB"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val="en-GB" w:eastAsia="es-AR"/>
        </w:rPr>
        <w:t>869.</w:t>
      </w:r>
      <w:r w:rsidRPr="00010607">
        <w:rPr>
          <w:rFonts w:ascii="Arial" w:hAnsi="Arial"/>
          <w:sz w:val="24"/>
          <w:szCs w:val="24"/>
          <w:lang w:val="en-GB"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val="en-GB"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val="en-GB" w:eastAsia="es-AR"/>
        </w:rPr>
        <w:t>BORGES, Jorge Luis</w:t>
      </w:r>
      <w:r w:rsidRPr="00010607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val="en-GB" w:eastAsia="es-AR"/>
        </w:rPr>
        <w:t>Texas</w:t>
      </w:r>
      <w:r w:rsidRPr="00010607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val="en-GB"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val="en-GB"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val="en-GB" w:eastAsia="es-AR"/>
        </w:rPr>
        <w:t>869.</w:t>
      </w:r>
      <w:r w:rsidRPr="00010607">
        <w:rPr>
          <w:rFonts w:ascii="Arial" w:hAnsi="Arial"/>
          <w:sz w:val="24"/>
          <w:szCs w:val="24"/>
          <w:lang w:val="en-GB"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BORGES, Jorge Luis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El laberinto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869.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BORGES, Jorge Luis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El mar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869.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val="en-GB"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val="en-GB" w:eastAsia="es-AR"/>
        </w:rPr>
        <w:t>BORGES, Jorge Luis</w:t>
      </w:r>
      <w:r w:rsidRPr="00010607">
        <w:rPr>
          <w:rFonts w:ascii="Arial" w:hAnsi="Arial"/>
          <w:sz w:val="24"/>
          <w:szCs w:val="24"/>
          <w:lang w:val="en-GB" w:eastAsia="es-AR"/>
        </w:rPr>
        <w:t xml:space="preserve">, </w:t>
      </w:r>
      <w:proofErr w:type="spellStart"/>
      <w:r w:rsidRPr="00010607">
        <w:rPr>
          <w:rFonts w:ascii="Arial" w:hAnsi="Arial" w:cs="Calibri"/>
          <w:color w:val="000000"/>
          <w:sz w:val="24"/>
          <w:szCs w:val="22"/>
          <w:lang w:val="en-GB" w:eastAsia="es-AR"/>
        </w:rPr>
        <w:t>Límites</w:t>
      </w:r>
      <w:proofErr w:type="spellEnd"/>
      <w:r w:rsidRPr="00010607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val="en-GB"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val="en-GB"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val="en-GB" w:eastAsia="es-AR"/>
        </w:rPr>
        <w:t>869.</w:t>
      </w:r>
      <w:r w:rsidRPr="00010607">
        <w:rPr>
          <w:rFonts w:ascii="Arial" w:hAnsi="Arial"/>
          <w:sz w:val="24"/>
          <w:szCs w:val="24"/>
          <w:lang w:val="en-GB"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val="en-GB"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val="en-GB" w:eastAsia="es-AR"/>
        </w:rPr>
        <w:t>BORGES, Jorge Luis</w:t>
      </w:r>
      <w:r w:rsidRPr="00010607">
        <w:rPr>
          <w:rFonts w:ascii="Arial" w:hAnsi="Arial"/>
          <w:sz w:val="24"/>
          <w:szCs w:val="24"/>
          <w:lang w:val="en-GB" w:eastAsia="es-AR"/>
        </w:rPr>
        <w:t xml:space="preserve">, </w:t>
      </w:r>
      <w:proofErr w:type="spellStart"/>
      <w:r w:rsidRPr="00010607">
        <w:rPr>
          <w:rFonts w:ascii="Arial" w:hAnsi="Arial" w:cs="Calibri"/>
          <w:color w:val="000000"/>
          <w:sz w:val="24"/>
          <w:szCs w:val="22"/>
          <w:lang w:val="en-GB" w:eastAsia="es-AR"/>
        </w:rPr>
        <w:t>Evyghect</w:t>
      </w:r>
      <w:proofErr w:type="spellEnd"/>
      <w:r w:rsidRPr="00010607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val="en-GB"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val="en-GB"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val="en-GB" w:eastAsia="es-AR"/>
        </w:rPr>
        <w:t>869.</w:t>
      </w:r>
      <w:r w:rsidRPr="00010607">
        <w:rPr>
          <w:rFonts w:ascii="Arial" w:hAnsi="Arial"/>
          <w:sz w:val="24"/>
          <w:szCs w:val="24"/>
          <w:lang w:val="en-GB"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val="en-GB"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val="en-GB" w:eastAsia="es-AR"/>
        </w:rPr>
        <w:t>BORGES, Jorge Luis</w:t>
      </w:r>
      <w:r w:rsidRPr="00010607">
        <w:rPr>
          <w:rFonts w:ascii="Arial" w:hAnsi="Arial"/>
          <w:sz w:val="24"/>
          <w:szCs w:val="24"/>
          <w:lang w:val="en-GB" w:eastAsia="es-AR"/>
        </w:rPr>
        <w:t xml:space="preserve">, </w:t>
      </w:r>
      <w:proofErr w:type="spellStart"/>
      <w:r w:rsidRPr="00010607">
        <w:rPr>
          <w:rFonts w:ascii="Arial" w:hAnsi="Arial" w:cs="Calibri"/>
          <w:color w:val="000000"/>
          <w:sz w:val="24"/>
          <w:szCs w:val="22"/>
          <w:lang w:val="en-GB" w:eastAsia="es-AR"/>
        </w:rPr>
        <w:t>Everness</w:t>
      </w:r>
      <w:proofErr w:type="spellEnd"/>
      <w:r w:rsidRPr="00010607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val="en-GB"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val="en-GB"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val="en-GB" w:eastAsia="es-AR"/>
        </w:rPr>
        <w:t>869.</w:t>
      </w:r>
      <w:r w:rsidRPr="00010607">
        <w:rPr>
          <w:rFonts w:ascii="Arial" w:hAnsi="Arial"/>
          <w:sz w:val="24"/>
          <w:szCs w:val="24"/>
          <w:lang w:val="en-GB"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BORGES, Jorge Luis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Le </w:t>
      </w:r>
      <w:proofErr w:type="spellStart"/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Regret</w:t>
      </w:r>
      <w:proofErr w:type="spellEnd"/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 de </w:t>
      </w:r>
      <w:proofErr w:type="spellStart"/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Heraclite</w:t>
      </w:r>
      <w:proofErr w:type="spellEnd"/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869.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BORGES, Jorge Luis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Cuarteta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869.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BORGES, Jorge Luis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Sus poemas y su voz, discos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135.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BORGES, Jorge Luis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El poema declara su nombradía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869.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BORGES, Jorge Luis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Borges por el mismo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869.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val="en-GB"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val="en-GB" w:eastAsia="es-AR"/>
        </w:rPr>
        <w:t>BORGES, Jorge Luis</w:t>
      </w:r>
      <w:r w:rsidRPr="00010607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val="en-GB" w:eastAsia="es-AR"/>
        </w:rPr>
        <w:t>Spinoza</w:t>
      </w:r>
      <w:r w:rsidRPr="00010607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val="en-GB"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val="en-GB"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val="en-GB" w:eastAsia="es-AR"/>
        </w:rPr>
        <w:t>869.</w:t>
      </w:r>
      <w:r w:rsidRPr="00010607">
        <w:rPr>
          <w:rFonts w:ascii="Arial" w:hAnsi="Arial"/>
          <w:sz w:val="24"/>
          <w:szCs w:val="24"/>
          <w:lang w:val="en-GB"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val="en-GB"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val="en-GB" w:eastAsia="es-AR"/>
        </w:rPr>
        <w:t>BORGES, Jorge Luis</w:t>
      </w:r>
      <w:r w:rsidRPr="00010607">
        <w:rPr>
          <w:rFonts w:ascii="Arial" w:hAnsi="Arial"/>
          <w:sz w:val="24"/>
          <w:szCs w:val="24"/>
          <w:lang w:val="en-GB" w:eastAsia="es-AR"/>
        </w:rPr>
        <w:t xml:space="preserve">, </w:t>
      </w:r>
      <w:proofErr w:type="spellStart"/>
      <w:r w:rsidRPr="00010607">
        <w:rPr>
          <w:rFonts w:ascii="Arial" w:hAnsi="Arial" w:cs="Calibri"/>
          <w:color w:val="000000"/>
          <w:sz w:val="24"/>
          <w:szCs w:val="22"/>
          <w:lang w:val="en-GB" w:eastAsia="es-AR"/>
        </w:rPr>
        <w:t>Ajedrez</w:t>
      </w:r>
      <w:proofErr w:type="spellEnd"/>
      <w:r w:rsidRPr="00010607">
        <w:rPr>
          <w:rFonts w:ascii="Arial" w:hAnsi="Arial" w:cs="Calibri"/>
          <w:color w:val="000000"/>
          <w:sz w:val="24"/>
          <w:szCs w:val="22"/>
          <w:lang w:val="en-GB" w:eastAsia="es-AR"/>
        </w:rPr>
        <w:t xml:space="preserve"> I</w:t>
      </w:r>
      <w:r w:rsidRPr="00010607">
        <w:rPr>
          <w:rFonts w:ascii="Arial" w:hAnsi="Arial"/>
          <w:sz w:val="24"/>
          <w:szCs w:val="24"/>
          <w:lang w:val="en-GB"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val="en-GB"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val="en-GB"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val="en-GB" w:eastAsia="es-AR"/>
        </w:rPr>
        <w:t>869.</w:t>
      </w:r>
      <w:r w:rsidRPr="00010607">
        <w:rPr>
          <w:rFonts w:ascii="Arial" w:hAnsi="Arial"/>
          <w:sz w:val="24"/>
          <w:szCs w:val="24"/>
          <w:lang w:val="en-GB"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BORGES, Jorge Luis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Del rigor de la ciencia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869.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BORGES, Jorge Luis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Fundación mítica de Buenos Aires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869.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BORGES, Jorge Luis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Por el mismo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869.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BORGES, Jorge Luis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En General Quiroga va en coche al muere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869.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BORGES, Jorge Luis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Poema conjetural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869.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lastRenderedPageBreak/>
        <w:t>BORGES, Jorge Luis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Alusión a la muerte del coronel Francisco Borges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 CD MP3.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869.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BORGES, Jorge Luis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Manuscrito hallado en el libro de Joseph </w:t>
      </w:r>
      <w:proofErr w:type="spellStart"/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Conrad</w:t>
      </w:r>
      <w:proofErr w:type="spellEnd"/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869.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BORGES, Jorge Luis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El </w:t>
      </w:r>
      <w:proofErr w:type="spellStart"/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golem</w:t>
      </w:r>
      <w:proofErr w:type="spellEnd"/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869.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BORGES, Jorge Luis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A Leopoldo Lugones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869.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BORGES, Jorge Luis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Milonga de dos hermanos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869.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BORGES, Jorge Luis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La noche que en el sur lo velaron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869.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BRÍTEZ, Delia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Poesías (</w:t>
      </w:r>
      <w:proofErr w:type="spellStart"/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Selec</w:t>
      </w:r>
      <w:proofErr w:type="spellEnd"/>
      <w:r w:rsidRPr="0001060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25.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BURGHI, Juan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Mensaje a mi nieto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1504.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CALVO DE RECA, Estela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La Tierra. Conferencia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10.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CARRIÓN, Juan Ramón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El seminarista de los ojos negros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1504.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Carta sin fecha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1414.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CASTELPOGGI, Atilio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Razón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1504.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CERASUOLO, Omar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Cuando miras desde la ventana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1504.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CERASUOLO, Omar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Lejana caracola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1504.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CERASUOLO, Omar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Corazón en reventa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1504.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CERASUOLO, Omar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Poesías, discos (</w:t>
      </w:r>
      <w:proofErr w:type="spellStart"/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Selec</w:t>
      </w:r>
      <w:proofErr w:type="spellEnd"/>
      <w:r w:rsidRPr="0001060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85.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COPARI, Roberto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Por la patria y por lo nuestro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3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634.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 w:cs="Calibri"/>
          <w:color w:val="000000"/>
          <w:sz w:val="24"/>
          <w:szCs w:val="22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Corazón coraza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1414.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DARIO, Rubén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Azul.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4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225.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DARIO, Rubén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Poesías recitadas por C. Aguilar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135.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DAVID, Julián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El color del barrio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873.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DENEVI, Marco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El jardín de las delicias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987.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Desiderata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1414.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ECHEVERRÍA, Esteban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La cautiva.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(90 Min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383.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Epigramas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1414.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Estar enamorado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1414.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FELIPE, León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Vencidos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1419.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FERNÁNDEZ MORENO, Baldomero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La cuna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1504.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FERRANO, M. De los Ángeles, (com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Voces para la infancia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4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1557.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LP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FRANCO, Lili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La piba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990.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GAGLIARDI, Héctor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Poemas recitados por el autor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996.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GALEANO, Eduardo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Voces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1014.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GALEANO, Eduardo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La puerta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1014.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GALEANO, Eduardo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Torcazas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1014.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GALEANO, Eduardo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El hombre más viejo del mundo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1014.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GALEANO, Eduardo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La cantora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1014.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GALEANO, Eduardo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Para la cátedra de historia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1014.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GALEANO, Eduardo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Los siete pecados capitales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1014.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GALEANO, Eduardo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La boda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1014.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GALEANO, Eduardo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Soñares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1014.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GALEANO, Eduardo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El ángel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1014.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GALEANO, Eduardo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La música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1014.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GALEANO, Eduardo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Los ausentes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1014.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lastRenderedPageBreak/>
        <w:t>GALEANO, Eduardo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Comunión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1014.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GALEANO, Juan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La botella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1014.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GARCÍA LORCA, Federico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Poesías seleccionadas y recitadas por Margarita </w:t>
      </w:r>
      <w:proofErr w:type="spellStart"/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Xirgu</w:t>
      </w:r>
      <w:proofErr w:type="spellEnd"/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, disco.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116.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FBU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GARCÍA LORCA, Federico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Poesías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1029.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GELMAN, Juan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Ovidio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1014.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GELMAN, Juan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Los que hicieron a Dios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1014.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GELMAN, Juan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Teoría sobre Daniela Roca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1014.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GELMAN, Juan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Ruiseñores de nuevo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1014.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GELMAN, Juan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Niños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1014.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GELMAN, Juan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Don Luis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1014.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GELMAN, Juan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El infierno verdadero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1014.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GELMAN, Juan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Lamento por la camisa de Sam Dale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1014.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GELMAN, Juan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"'¡Cómo!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1014.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GELMAN, Juan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Comentario 11.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1014.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GELMAN, Juan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Lluvia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1014.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GELMAN, Juan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Preguntas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1014.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GUILLÉN, Nicolás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El son entero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597.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LP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HERNÁNDEZ, José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Martín Fierro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306.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HERNÁNDEZ, José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Fragmentos del Martín Fierro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747.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HERNÁNDEZ, Miguel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Poesías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1675.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JOSÉ PEDRO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Maternidad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1504.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JUAROZ, Roberto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Poema número 46.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1419.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JUAROZ, Roberto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Poema número 24.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1419.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LA BALADA DEL BOLUDO…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La balada del boludo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444.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La preeminencia del amor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1414.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LAHITE, Ana Emilia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Los dioses oscuros; presentación del libro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10.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LE PERA, Alfredo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El día que me quieras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1504.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MACHADO, Antonio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A un olmo seco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1419.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MACHADO, Antonio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Retrato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1676.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BAC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Madre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1414.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MENÉNDEZ Pidal, Ramón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Flor nueva de romances viejos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4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1840.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FBU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MISTRAL, Gabriela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Dolor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1419.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MORALES, Margarita del C.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Estrofas de mi vida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1130.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NALE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Pórtico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NALE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Sinceridad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Lo imprevisto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Bruma de oro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Impresión matinal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Vals a la luna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Balada del jinete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El árbol de la ciencia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Dúo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Momento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lastRenderedPageBreak/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Otra canción guía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proofErr w:type="spellStart"/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Lieds</w:t>
      </w:r>
      <w:proofErr w:type="spellEnd"/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Final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Nocturno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Mis hijas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Copla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Nochebuena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Canción de la botella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Se nos ha muerto un sueño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Partida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Lied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Drama nocturno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Balada de doña rata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La danza de las liebres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Invitación a contemplar la luna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El grillo y otros poemas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Estela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Simple melodía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Ya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Diálogo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Al poeta amado Villar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Ruina de amor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A un lejano grillo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Círculo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La sirena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La esmeralda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La flor azul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Narciso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Secreto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Misterios del poeta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El muro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Búsqueda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Misterio de las hijas del campanero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Canción de guía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Elegía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Capricho de la rueda redonda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Nadadora feliz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Año nuevo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Meditación ante un puñal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Yo quisiera una palabra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Epitafio para un poeta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Hoy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lastRenderedPageBreak/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La muerte de Federico García Lorca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De oro cielo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Apocalipsis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Espejo de amor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proofErr w:type="spellStart"/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Vitanova</w:t>
      </w:r>
      <w:proofErr w:type="spellEnd"/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Epitafio para un niño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NALÉ ROXLO, Conrado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Los patines encantados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2023.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NEGRI, Héctor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Me descuidé un instante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871.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NEGRI, Héctor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Este silencio nuestro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871.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NEGRI, Héctor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Verónica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871.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NEGRI, Héctor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Madre volviendo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871.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NEGRI, Héctor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Pájaros de otoño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871.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NEGRI, Héctor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Como una gota de agua, en el agua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871.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NEGRI, Héctor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Aldebarán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871.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NEGRI, Héctor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Samaria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871.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NEGRI, Héctor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Encendida mirada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871.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NEGRI, Héctor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Fue en medio de las sombras, desde la mañana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871.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NEGRI, Héctor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Tu amor me ha nacido otra vez esta tarde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 CD mp3.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(90 Min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871.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NEGRI, Héctor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Ayer y yo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871.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NEGRI, Héctor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Colorado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871.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NEGRI, Héctor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Milagro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871.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NEGRI, Héctor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Muchacha entre naranjas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871.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NERUDA, Pablo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 poemas de amor y una canción desesperada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870.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NERUDA, Pablo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proofErr w:type="spellStart"/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Farewell</w:t>
      </w:r>
      <w:proofErr w:type="spellEnd"/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1419.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NERUDA, Pablo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Soneto LXVI a Matilde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1504.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NERUDA, Pablo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Residencia en la tierra (1925-1931)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1831.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FBU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NERVO, Amado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En paz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1419.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OFRENDA…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Ofrenda </w:t>
      </w:r>
      <w:proofErr w:type="spellStart"/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pa</w:t>
      </w:r>
      <w:proofErr w:type="spellEnd"/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 mis paisanos en la voz de Nora </w:t>
      </w:r>
      <w:proofErr w:type="spellStart"/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Obrego</w:t>
      </w:r>
      <w:proofErr w:type="spellEnd"/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1009.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OLANO Hipólito S.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Cita con las estrellas... en el siglo </w:t>
      </w:r>
      <w:proofErr w:type="spellStart"/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veinticinqueño</w:t>
      </w:r>
      <w:proofErr w:type="spellEnd"/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3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327.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OYARZÁBAL, Miguel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Efectos nocivos de la mudanza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1120.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OYARZÁBAL, Miguel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Conmoción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1120.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OYARZÁBAL, Miguel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El fondo de la noche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1120.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OYARZÁBAL, Miguel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La lluvia en el patio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1120.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OYARZÁBAL, Miguel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Bombardeo del vino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1120.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OYARZÁBAL, Miguel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Sangre de palabras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1120.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OYARZÁBAL, Miguel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Al costado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1120.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OYARZÁBAL, Miguel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Amanecidos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1120.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OYARZÁBAL, Miguel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La voz de una sirena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1120.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OYARZÁBAL, Miguel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A Puerto </w:t>
      </w:r>
      <w:proofErr w:type="spellStart"/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Madryn</w:t>
      </w:r>
      <w:proofErr w:type="spellEnd"/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1120.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lastRenderedPageBreak/>
        <w:t>OYARZÁBAL, Miguel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Café con cielo antología poemas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1120.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OYARZÁBAL, Miguel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A este entrañable otoño del 92.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1120.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OYARZÁBAL, Miguel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Por la Navidad de 1975.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1120.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OYARZÁBAL, Miguel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Siesta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1120.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OYARZÁBAL, Miguel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Telegrama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1120.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OYARZÁBAL, Miguel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Sueño de la mirada en la playa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1120.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OYARZÁBAL, Miguel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Entre sueños y veredas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1120.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OYARZÁBAL, Miguel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La pendiente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1120.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OYARZÁBAL, Miguel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Navegaciones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1120.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OYARZÁBAL, Miguel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Poema tamaño carta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1120.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OYARZÁBAL, Miguel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En los poemas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1120.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OYARZÁBAL, Miguel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Pequeños pájaros nocturnos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1120.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OYARZÁBAL, Miguel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Por Cruz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1120.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OYARZÁBAL, Miguel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Crepitar de la lluvia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1120.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OYARZÁBAL, Miguel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A Laura después de 11 dígitos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1120.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OYARZÁBAL, Miguel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Efectos nocivos de una carta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1120.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OYARZÁBAL, Miguel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Singladuras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1120.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OYARZÁBAL, Miguel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Navegante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1120.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OYARZÁBAL, Miguel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Después de la lluvia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1120.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OYARZÁBAL, Miguel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Vaso de niebla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1120.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OYARZÁBAL, Miguel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A cada una de las lámparas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1120.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PALACIOS, Alfredo, (</w:t>
      </w:r>
      <w:proofErr w:type="spellStart"/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Almafuerte</w:t>
      </w:r>
      <w:proofErr w:type="spellEnd"/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)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Poesías: recitadas por Alberto </w:t>
      </w:r>
      <w:proofErr w:type="spellStart"/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Cortéz</w:t>
      </w:r>
      <w:proofErr w:type="spellEnd"/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135.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PAZ, Octavio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La vida sencilla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1419.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Pimpollo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1414.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Pleito de amar y querer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1414.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Poema número 1 recitado por Rolando </w:t>
      </w:r>
      <w:proofErr w:type="spellStart"/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Hanglin</w:t>
      </w:r>
      <w:proofErr w:type="spellEnd"/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1414.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Poema número 10.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1414.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Poema número 12 recitado por Ricardo </w:t>
      </w:r>
      <w:proofErr w:type="spellStart"/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Darín</w:t>
      </w:r>
      <w:proofErr w:type="spellEnd"/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1414.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Poema número 13 recitado por Pablo Echarri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1414.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Poema número 15.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1414.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Poema número 16.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1414.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Poema número 18 recitado por Federico </w:t>
      </w:r>
      <w:proofErr w:type="spellStart"/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Luppi</w:t>
      </w:r>
      <w:proofErr w:type="spellEnd"/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1414.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Poema número 19 recitado por Víctor Laplace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1414.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Poema número 20 recitado por Pablo Neruda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1414.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Poema número 5.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1414.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Poema número 6 recitado por Juan </w:t>
      </w:r>
      <w:proofErr w:type="spellStart"/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Leyrado</w:t>
      </w:r>
      <w:proofErr w:type="spellEnd"/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1414.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Poema número 7 recitado por Horacio </w:t>
      </w:r>
      <w:proofErr w:type="spellStart"/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Caba</w:t>
      </w:r>
      <w:proofErr w:type="spellEnd"/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1414.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Poema número 8.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1414.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Poema número 9 recitado por Omar </w:t>
      </w:r>
      <w:proofErr w:type="spellStart"/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Cerasuolo</w:t>
      </w:r>
      <w:proofErr w:type="spellEnd"/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1414.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POEMAS DE AMOR SELECCIÓN Y REPERTORIO DE OMAR CERASUOLO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3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782.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lastRenderedPageBreak/>
        <w:t>POESÍAS DE FEDERICO GARCÍA LORCA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Poesías de Federico García Lorca interpretados por Alfredo </w:t>
      </w:r>
      <w:proofErr w:type="spellStart"/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Alcón</w:t>
      </w:r>
      <w:proofErr w:type="spellEnd"/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1890.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POESÍAS EN MARCHA Y MEMORIA EN MOVIMIENTO; memoriosos de la provincia de Bs. As. Antología. Tomo II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10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397.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POESÍAS EN MARCHA Y MEMORIA EN MOVIMIENTO; memoriosos de la provincia de Bs. As. Antología. Tomo III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9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398.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POESÍAS NARRADAS POR RICARDO IBARLÍN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Contando ando poesías por el mono </w:t>
      </w:r>
      <w:proofErr w:type="spellStart"/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Ibarlín</w:t>
      </w:r>
      <w:proofErr w:type="spellEnd"/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1582.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PRILUTZKY FARNY, Julia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No es el amor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1504.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RABINOVICH, José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Anúteba de Paz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872.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RABINOVICH, José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Larga distancia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872.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RABINOVICH, José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Introducción de César Tiempo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872.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RABINOVICH, José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Rapsodia judía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872.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RABINOVICH, José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Dios mío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872.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RABINOVICH, José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Pan navideño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872.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RABINOVICH, José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Mi banquete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1CD Mp3.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872.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RABINOVICH, José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Pasos rimados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872.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RECHENI, Juan Carlos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Sentimientos de </w:t>
      </w:r>
      <w:proofErr w:type="spellStart"/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trinchera</w:t>
      </w:r>
      <w:proofErr w:type="gramStart"/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;soldado</w:t>
      </w:r>
      <w:proofErr w:type="spellEnd"/>
      <w:proofErr w:type="gramEnd"/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 650 sobreviviente veterano de guerra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CD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mp3.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2094.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RIMBAUD, Arthur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Una temporada en el infierno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1547.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RIVA, Tomás José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El extranjero de las manos azules a la hora de los parques de Dios; poesías.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204.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ROMANCES, Discos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115.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SALINAS, Pedro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Te busqué por la vida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1419.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SASSONE, María Isabel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Sentimientos compartidos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524.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Selección de poesías grabadas por alumnos del colegio San Pío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1416.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SELECCIÓN DE POESÍAS RECITADAS POR ACTORES; discos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2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85.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Soneto de amor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1414.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STORNI, Alfonsina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La caricia perdida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1419.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STORNI, Alfonsina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Hombre pequeñito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1419.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STORNI, Alfonsina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Poesía, disco, recita, F. Fernán Gómez. Contiene además: poesías de Gustavo Adolfo </w:t>
      </w:r>
      <w:proofErr w:type="gramStart"/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Bécquer ;</w:t>
      </w:r>
      <w:proofErr w:type="gramEnd"/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 recita A. González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135.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SWAN, Matilde Alba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Brillo y cuna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1419.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SWAN, Matilde Alba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Pobreza a los diez años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1419.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Te quiero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1414.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Tu secreto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1414.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VALLEJOS, César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Los heraldos negros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1419.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Voy a dormir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 xml:space="preserve">1 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CD.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1414.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WALSH, María Elena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Eva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1504.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010607" w:rsidRPr="00010607" w:rsidRDefault="00010607" w:rsidP="00010607">
      <w:pPr>
        <w:pStyle w:val="Prrafodelista"/>
        <w:numPr>
          <w:ilvl w:val="0"/>
          <w:numId w:val="24"/>
        </w:numPr>
        <w:rPr>
          <w:rFonts w:ascii="Arial" w:hAnsi="Arial"/>
          <w:sz w:val="24"/>
          <w:szCs w:val="24"/>
          <w:lang w:eastAsia="es-AR"/>
        </w:rPr>
      </w:pP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ZINI, Julián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Pimpollo</w:t>
      </w:r>
      <w:r w:rsidRPr="00010607">
        <w:rPr>
          <w:rFonts w:ascii="Arial" w:hAnsi="Arial"/>
          <w:sz w:val="24"/>
          <w:szCs w:val="24"/>
          <w:lang w:eastAsia="es-AR"/>
        </w:rPr>
        <w:t xml:space="preserve">,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C.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(60 Min</w:t>
      </w:r>
      <w:r w:rsidRPr="00010607">
        <w:rPr>
          <w:rFonts w:ascii="Arial" w:hAnsi="Arial" w:cs="Calibri"/>
          <w:color w:val="000000"/>
          <w:sz w:val="24"/>
          <w:lang w:eastAsia="es-AR"/>
        </w:rPr>
        <w:t xml:space="preserve">.). </w:t>
      </w:r>
      <w:r w:rsidRPr="00010607">
        <w:rPr>
          <w:rFonts w:ascii="Arial" w:hAnsi="Arial" w:cs="Calibri"/>
          <w:color w:val="000000"/>
          <w:sz w:val="24"/>
          <w:szCs w:val="22"/>
          <w:lang w:eastAsia="es-AR"/>
        </w:rPr>
        <w:t>1504.</w:t>
      </w:r>
      <w:r w:rsidRPr="00010607">
        <w:rPr>
          <w:rFonts w:ascii="Arial" w:hAnsi="Arial"/>
          <w:sz w:val="24"/>
          <w:szCs w:val="24"/>
          <w:lang w:eastAsia="es-AR"/>
        </w:rPr>
        <w:t xml:space="preserve"> </w:t>
      </w:r>
    </w:p>
    <w:p w:rsidR="00E55B2A" w:rsidRDefault="00E55B2A" w:rsidP="00DA188A">
      <w:pPr>
        <w:rPr>
          <w:rFonts w:ascii="Arial" w:hAnsi="Arial" w:cs="Arial"/>
          <w:color w:val="000000"/>
        </w:rPr>
      </w:pPr>
      <w:bookmarkStart w:id="1" w:name="_GoBack"/>
      <w:bookmarkEnd w:id="1"/>
    </w:p>
    <w:sectPr w:rsidR="00E55B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xedsys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7C9"/>
    <w:multiLevelType w:val="hybridMultilevel"/>
    <w:tmpl w:val="DF2642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6B8"/>
    <w:multiLevelType w:val="hybridMultilevel"/>
    <w:tmpl w:val="67361B2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526CE"/>
    <w:multiLevelType w:val="hybridMultilevel"/>
    <w:tmpl w:val="C01449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07345"/>
    <w:multiLevelType w:val="hybridMultilevel"/>
    <w:tmpl w:val="F6DC1F8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F4BC4"/>
    <w:multiLevelType w:val="hybridMultilevel"/>
    <w:tmpl w:val="BAA0454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E5155"/>
    <w:multiLevelType w:val="hybridMultilevel"/>
    <w:tmpl w:val="027214C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62FFE"/>
    <w:multiLevelType w:val="hybridMultilevel"/>
    <w:tmpl w:val="B8EA68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A2A20"/>
    <w:multiLevelType w:val="hybridMultilevel"/>
    <w:tmpl w:val="A4D610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14898"/>
    <w:multiLevelType w:val="hybridMultilevel"/>
    <w:tmpl w:val="878C833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4526F"/>
    <w:multiLevelType w:val="hybridMultilevel"/>
    <w:tmpl w:val="878479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319FB"/>
    <w:multiLevelType w:val="hybridMultilevel"/>
    <w:tmpl w:val="AF1C310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72359"/>
    <w:multiLevelType w:val="hybridMultilevel"/>
    <w:tmpl w:val="6D5E2E2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52872"/>
    <w:multiLevelType w:val="hybridMultilevel"/>
    <w:tmpl w:val="90DA74F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9029B"/>
    <w:multiLevelType w:val="hybridMultilevel"/>
    <w:tmpl w:val="62F48A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2273C"/>
    <w:multiLevelType w:val="hybridMultilevel"/>
    <w:tmpl w:val="D7DA5C8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C7D57"/>
    <w:multiLevelType w:val="hybridMultilevel"/>
    <w:tmpl w:val="7202246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16184"/>
    <w:multiLevelType w:val="hybridMultilevel"/>
    <w:tmpl w:val="AC0A8A3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07B34"/>
    <w:multiLevelType w:val="hybridMultilevel"/>
    <w:tmpl w:val="B954705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407E1"/>
    <w:multiLevelType w:val="hybridMultilevel"/>
    <w:tmpl w:val="F60A84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A450A8"/>
    <w:multiLevelType w:val="hybridMultilevel"/>
    <w:tmpl w:val="17CC75B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6352F6"/>
    <w:multiLevelType w:val="hybridMultilevel"/>
    <w:tmpl w:val="DF2ACD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5F0074"/>
    <w:multiLevelType w:val="hybridMultilevel"/>
    <w:tmpl w:val="02DE4C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3D0DFB"/>
    <w:multiLevelType w:val="hybridMultilevel"/>
    <w:tmpl w:val="0688D7D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045D44"/>
    <w:multiLevelType w:val="hybridMultilevel"/>
    <w:tmpl w:val="983EEE5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614E5B"/>
    <w:multiLevelType w:val="hybridMultilevel"/>
    <w:tmpl w:val="85847DE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4"/>
  </w:num>
  <w:num w:numId="5">
    <w:abstractNumId w:val="20"/>
  </w:num>
  <w:num w:numId="6">
    <w:abstractNumId w:val="10"/>
  </w:num>
  <w:num w:numId="7">
    <w:abstractNumId w:val="12"/>
  </w:num>
  <w:num w:numId="8">
    <w:abstractNumId w:val="17"/>
  </w:num>
  <w:num w:numId="9">
    <w:abstractNumId w:val="24"/>
  </w:num>
  <w:num w:numId="10">
    <w:abstractNumId w:val="0"/>
  </w:num>
  <w:num w:numId="11">
    <w:abstractNumId w:val="5"/>
  </w:num>
  <w:num w:numId="12">
    <w:abstractNumId w:val="13"/>
  </w:num>
  <w:num w:numId="13">
    <w:abstractNumId w:val="23"/>
  </w:num>
  <w:num w:numId="14">
    <w:abstractNumId w:val="16"/>
  </w:num>
  <w:num w:numId="15">
    <w:abstractNumId w:val="21"/>
  </w:num>
  <w:num w:numId="16">
    <w:abstractNumId w:val="22"/>
  </w:num>
  <w:num w:numId="17">
    <w:abstractNumId w:val="3"/>
  </w:num>
  <w:num w:numId="18">
    <w:abstractNumId w:val="8"/>
  </w:num>
  <w:num w:numId="19">
    <w:abstractNumId w:val="7"/>
  </w:num>
  <w:num w:numId="20">
    <w:abstractNumId w:val="18"/>
  </w:num>
  <w:num w:numId="21">
    <w:abstractNumId w:val="11"/>
  </w:num>
  <w:num w:numId="22">
    <w:abstractNumId w:val="9"/>
  </w:num>
  <w:num w:numId="23">
    <w:abstractNumId w:val="4"/>
  </w:num>
  <w:num w:numId="24">
    <w:abstractNumId w:val="1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5F"/>
    <w:rsid w:val="00010607"/>
    <w:rsid w:val="000F2BAB"/>
    <w:rsid w:val="00183C67"/>
    <w:rsid w:val="00314EA7"/>
    <w:rsid w:val="00372923"/>
    <w:rsid w:val="00527930"/>
    <w:rsid w:val="005A41F9"/>
    <w:rsid w:val="00672F7F"/>
    <w:rsid w:val="00772ABC"/>
    <w:rsid w:val="007A67EC"/>
    <w:rsid w:val="0084073B"/>
    <w:rsid w:val="00854D77"/>
    <w:rsid w:val="00A6639E"/>
    <w:rsid w:val="00A8200F"/>
    <w:rsid w:val="00B70B30"/>
    <w:rsid w:val="00BB1D77"/>
    <w:rsid w:val="00C7005F"/>
    <w:rsid w:val="00D22CA9"/>
    <w:rsid w:val="00DA188A"/>
    <w:rsid w:val="00E55B2A"/>
    <w:rsid w:val="00ED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5F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F2BAB"/>
    <w:pPr>
      <w:keepNext/>
      <w:jc w:val="center"/>
      <w:outlineLvl w:val="0"/>
    </w:pPr>
    <w:rPr>
      <w:rFonts w:ascii="MS Sans Serif" w:hAnsi="MS Sans Serif"/>
      <w:b/>
      <w:i/>
      <w:color w:val="auto"/>
      <w:sz w:val="4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2BAB"/>
    <w:pPr>
      <w:keepNext/>
      <w:jc w:val="center"/>
      <w:outlineLvl w:val="1"/>
    </w:pPr>
    <w:rPr>
      <w:rFonts w:ascii="Fixedsys" w:hAnsi="Fixedsys"/>
      <w:color w:val="auto"/>
      <w:sz w:val="40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67EC"/>
    <w:pPr>
      <w:keepNext/>
      <w:jc w:val="center"/>
      <w:outlineLvl w:val="2"/>
    </w:pPr>
    <w:rPr>
      <w:rFonts w:ascii="Arial" w:hAnsi="Arial"/>
      <w:b/>
      <w:color w:val="auto"/>
      <w:sz w:val="32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2BAB"/>
    <w:pPr>
      <w:keepNext/>
      <w:jc w:val="center"/>
      <w:outlineLvl w:val="3"/>
    </w:pPr>
    <w:rPr>
      <w:rFonts w:ascii="Arial" w:hAnsi="Arial"/>
      <w:b/>
      <w:i/>
      <w:color w:val="auto"/>
      <w:u w:val="singl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2BAB"/>
    <w:pPr>
      <w:keepNext/>
      <w:jc w:val="center"/>
      <w:outlineLvl w:val="4"/>
    </w:pPr>
    <w:rPr>
      <w:rFonts w:ascii="Bookman Old Style" w:hAnsi="Bookman Old Style"/>
      <w:b/>
      <w:i/>
      <w:color w:val="auto"/>
      <w:sz w:val="4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2BAB"/>
    <w:pPr>
      <w:keepNext/>
      <w:outlineLvl w:val="5"/>
    </w:pPr>
    <w:rPr>
      <w:rFonts w:ascii="Copperplate Gothic Bold" w:hAnsi="Copperplate Gothic Bold"/>
      <w:b/>
      <w:i/>
      <w:color w:val="auto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2BAB"/>
    <w:pPr>
      <w:keepNext/>
      <w:jc w:val="center"/>
      <w:outlineLvl w:val="6"/>
    </w:pPr>
    <w:rPr>
      <w:rFonts w:ascii="Copperplate Gothic Bold" w:hAnsi="Copperplate Gothic Bold"/>
      <w:bCs/>
      <w:i/>
      <w:color w:val="auto"/>
      <w:sz w:val="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2BAB"/>
    <w:pPr>
      <w:keepNext/>
      <w:outlineLvl w:val="7"/>
    </w:pPr>
    <w:rPr>
      <w:rFonts w:ascii="Arial" w:hAnsi="Arial"/>
      <w:b/>
      <w:bCs/>
      <w:color w:val="auto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2BAB"/>
    <w:pPr>
      <w:keepNext/>
      <w:jc w:val="center"/>
      <w:outlineLvl w:val="8"/>
    </w:pPr>
    <w:rPr>
      <w:rFonts w:ascii="Arial" w:hAnsi="Arial" w:cs="Arial"/>
      <w:i/>
      <w:iCs/>
      <w:color w:val="auto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700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005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7A67EC"/>
    <w:rPr>
      <w:rFonts w:ascii="Arial" w:eastAsia="Times New Roman" w:hAnsi="Arial" w:cs="Times New Roman"/>
      <w:b/>
      <w:sz w:val="32"/>
      <w:szCs w:val="20"/>
      <w:u w:val="single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F2BAB"/>
    <w:rPr>
      <w:rFonts w:ascii="MS Sans Serif" w:eastAsia="Times New Roman" w:hAnsi="MS Sans Serif" w:cs="Times New Roman"/>
      <w:b/>
      <w:i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F2BAB"/>
    <w:rPr>
      <w:rFonts w:ascii="Fixedsys" w:eastAsia="Times New Roman" w:hAnsi="Fixedsys" w:cs="Times New Roman"/>
      <w:sz w:val="4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0F2BAB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0F2BAB"/>
    <w:rPr>
      <w:rFonts w:ascii="Bookman Old Style" w:eastAsia="Times New Roman" w:hAnsi="Bookman Old Style" w:cs="Times New Roman"/>
      <w:b/>
      <w:i/>
      <w:sz w:val="40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F2BAB"/>
    <w:rPr>
      <w:rFonts w:ascii="Copperplate Gothic Bold" w:eastAsia="Times New Roman" w:hAnsi="Copperplate Gothic Bold" w:cs="Times New Roman"/>
      <w:b/>
      <w:i/>
      <w:sz w:val="28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0F2BAB"/>
    <w:rPr>
      <w:rFonts w:ascii="Copperplate Gothic Bold" w:eastAsia="Times New Roman" w:hAnsi="Copperplate Gothic Bold" w:cs="Times New Roman"/>
      <w:bCs/>
      <w:i/>
      <w:sz w:val="4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0F2BAB"/>
    <w:rPr>
      <w:rFonts w:ascii="Arial" w:eastAsia="Times New Roman" w:hAnsi="Arial" w:cs="Times New Roman"/>
      <w:b/>
      <w:bCs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0F2BAB"/>
    <w:rPr>
      <w:rFonts w:ascii="Arial" w:eastAsia="Times New Roman" w:hAnsi="Arial" w:cs="Arial"/>
      <w:i/>
      <w:iCs/>
      <w:sz w:val="28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BAB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0F2BAB"/>
    <w:pPr>
      <w:spacing w:before="100" w:beforeAutospacing="1" w:after="100" w:afterAutospacing="1"/>
    </w:pPr>
    <w:rPr>
      <w:color w:val="auto"/>
      <w:sz w:val="24"/>
      <w:szCs w:val="24"/>
      <w:lang w:val="es-ES"/>
    </w:rPr>
  </w:style>
  <w:style w:type="paragraph" w:styleId="Encabezado">
    <w:name w:val="header"/>
    <w:basedOn w:val="Normal"/>
    <w:link w:val="Encabezado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unhideWhenUsed/>
    <w:rsid w:val="000F2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F2BAB"/>
    <w:rPr>
      <w:rFonts w:ascii="Times New Roman" w:eastAsia="Times New Roman" w:hAnsi="Times New Roman" w:cs="Times New Roman"/>
      <w:color w:val="FF0000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F2BAB"/>
    <w:rPr>
      <w:rFonts w:ascii="Arial" w:hAnsi="Arial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2BA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F2BAB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2BAB"/>
    <w:rPr>
      <w:rFonts w:ascii="Tahoma" w:eastAsia="Times New Roman" w:hAnsi="Tahoma" w:cs="Times New Roman"/>
      <w:color w:val="FF0000"/>
      <w:sz w:val="28"/>
      <w:szCs w:val="20"/>
      <w:shd w:val="clear" w:color="auto" w:fill="00008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Seven\Downloads\Cat&#225;logo%20de%20Obras%20Parlanrtes%20-%202014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E2F96-2A39-40A0-96F4-DAEA34E53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2383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3</cp:revision>
  <dcterms:created xsi:type="dcterms:W3CDTF">2014-07-16T02:08:00Z</dcterms:created>
  <dcterms:modified xsi:type="dcterms:W3CDTF">2014-07-16T02:09:00Z</dcterms:modified>
</cp:coreProperties>
</file>