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novelasrománticas"/>
    <w:p w:rsidR="00733D25" w:rsidRDefault="00733D25" w:rsidP="00733D25">
      <w:pPr>
        <w:jc w:val="center"/>
        <w:rPr>
          <w:rFonts w:ascii="Arial" w:hAnsi="Arial"/>
          <w:b/>
          <w:i/>
          <w:color w:val="000000"/>
          <w:sz w:val="24"/>
          <w:u w:val="single"/>
        </w:rPr>
      </w:pPr>
      <w:r>
        <w:fldChar w:fldCharType="begin"/>
      </w:r>
      <w:r>
        <w:instrText xml:space="preserve"> HYPERLINK "file:///C:\\Users\\Seven\\Downloads\\Catálogo%20de%20Obras%20Parlanrtes%20-%202014.doc" \l "indice27" </w:instrText>
      </w:r>
      <w:r>
        <w:fldChar w:fldCharType="separate"/>
      </w:r>
      <w:r>
        <w:rPr>
          <w:rStyle w:val="Hipervnculo"/>
          <w:rFonts w:ascii="Arial" w:hAnsi="Arial"/>
          <w:b/>
          <w:i/>
          <w:color w:val="000000"/>
        </w:rPr>
        <w:t>Novelas románticas</w:t>
      </w:r>
      <w:r>
        <w:fldChar w:fldCharType="end"/>
      </w:r>
      <w:bookmarkEnd w:id="0"/>
    </w:p>
    <w:p w:rsidR="00733D25" w:rsidRDefault="00733D25" w:rsidP="00733D25">
      <w:pPr>
        <w:jc w:val="center"/>
        <w:rPr>
          <w:rFonts w:ascii="Arial" w:hAnsi="Arial" w:cs="Calibri"/>
          <w:color w:val="000000"/>
          <w:sz w:val="24"/>
          <w:szCs w:val="22"/>
          <w:lang w:eastAsia="es-AR"/>
        </w:rPr>
      </w:pP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BICKMORE, Bárbara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Al este del sol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BICKMORE, Bárbara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Al sur de la Luna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2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308.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BUSBEE,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Shirlee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amante cautiva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CAREID, Diane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Harén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DOMINGUEZ, Claudio M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marca del deseo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DU MAURIER, Daphne</w:t>
      </w:r>
      <w:r w:rsidRPr="00013CBE">
        <w:rPr>
          <w:rFonts w:ascii="Arial" w:hAnsi="Arial"/>
          <w:sz w:val="24"/>
          <w:szCs w:val="24"/>
          <w:lang w:val="en-US" w:eastAsia="es-AR"/>
        </w:rPr>
        <w:t xml:space="preserve">, </w:t>
      </w:r>
      <w:proofErr w:type="spellStart"/>
      <w:proofErr w:type="gramStart"/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Rebeca</w:t>
      </w:r>
      <w:proofErr w:type="spellEnd"/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.</w:t>
      </w:r>
      <w:r w:rsidRPr="00013CBE">
        <w:rPr>
          <w:rFonts w:ascii="Arial" w:hAnsi="Arial"/>
          <w:sz w:val="24"/>
          <w:szCs w:val="24"/>
          <w:lang w:val="en-US" w:eastAsia="es-AR"/>
        </w:rPr>
        <w:t>,</w:t>
      </w:r>
      <w:proofErr w:type="gramEnd"/>
      <w:r w:rsidRPr="00013CBE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13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ENGLE, Margarita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Escrito en el cielo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151.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ESQUIVEL, Laura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Como agua para chocolate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FREEMAN, Cynthia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No hay tiempo para lágrimas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125.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HEYER, Georgette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proofErr w:type="gram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Arabella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.</w:t>
      </w:r>
      <w:r w:rsidRPr="00854D77">
        <w:rPr>
          <w:rFonts w:ascii="Arial" w:hAnsi="Arial"/>
          <w:sz w:val="24"/>
          <w:szCs w:val="24"/>
          <w:lang w:val="en-GB" w:eastAsia="es-AR"/>
        </w:rPr>
        <w:t>,</w:t>
      </w:r>
      <w:proofErr w:type="gramEnd"/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10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HOLT, Victoria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rey del castillo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1445.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HUGHES, Charlotte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Marido por un día.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208.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LINDSEY, Johanna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novia cautiva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159.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MASTRETTA,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Angeles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Arráncame la vida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378.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Mc GEHEE, Nicole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No debes mirar atrás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145.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PILCHER,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Rosamunde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tigre dormido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PILCHER,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Rosamunde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Volver a casa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33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234.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RYMAN, Rebecca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Olivia y Jai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SAGER, Esther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amor es ciego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SHERWOOD,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Valerie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Amar a un villano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146.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SHERWOOD,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Valerie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La doncella dorada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206.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SMALL, Beatrice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Adora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13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(60 Min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SMITH, Deborah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Seda y cristal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STEEL,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Danielle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Un perfecto extraño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123.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STEEL,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Danielle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regalo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74.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STEEL, Danielle</w:t>
      </w:r>
      <w:r w:rsidRPr="00013CBE">
        <w:rPr>
          <w:rFonts w:ascii="Arial" w:hAnsi="Arial"/>
          <w:sz w:val="24"/>
          <w:szCs w:val="24"/>
          <w:lang w:val="en-US" w:eastAsia="es-AR"/>
        </w:rPr>
        <w:t xml:space="preserve">, </w:t>
      </w:r>
      <w:proofErr w:type="spellStart"/>
      <w:proofErr w:type="gramStart"/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Secretos</w:t>
      </w:r>
      <w:proofErr w:type="spellEnd"/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.</w:t>
      </w:r>
      <w:r w:rsidRPr="00013CBE">
        <w:rPr>
          <w:rFonts w:ascii="Arial" w:hAnsi="Arial"/>
          <w:sz w:val="24"/>
          <w:szCs w:val="24"/>
          <w:lang w:val="en-US" w:eastAsia="es-AR"/>
        </w:rPr>
        <w:t>,</w:t>
      </w:r>
      <w:proofErr w:type="gramEnd"/>
      <w:r w:rsidRPr="00013CBE">
        <w:rPr>
          <w:rFonts w:ascii="Arial" w:hAnsi="Arial"/>
          <w:sz w:val="24"/>
          <w:szCs w:val="24"/>
          <w:lang w:val="en-US" w:eastAsia="es-AR"/>
        </w:rPr>
        <w:t xml:space="preserve">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10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C. </w:t>
      </w:r>
      <w:r w:rsidRPr="00013CBE">
        <w:rPr>
          <w:rFonts w:ascii="Arial" w:hAnsi="Arial" w:cs="Calibri"/>
          <w:color w:val="000000"/>
          <w:sz w:val="24"/>
          <w:szCs w:val="22"/>
          <w:lang w:val="en-US" w:eastAsia="es-AR"/>
        </w:rPr>
        <w:t>(60 Min</w:t>
      </w:r>
      <w:r w:rsidRPr="00013CBE">
        <w:rPr>
          <w:rFonts w:ascii="Arial" w:hAnsi="Arial" w:cs="Calibri"/>
          <w:color w:val="000000"/>
          <w:sz w:val="24"/>
          <w:lang w:val="en-US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191.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STEEL,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Danielle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Encuentro decisivo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310.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STEEL,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Danielle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Una vez en la vida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121.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STEEL, Danielle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El rancho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12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STEEL,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Danielle</w:t>
      </w:r>
      <w:proofErr w:type="spellEnd"/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sueño de una estrella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13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83.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STEEL, Danielle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Amando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1985.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ONCE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corazón escucha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20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192.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Siempre no es eternamente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17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Sentimientos encontrados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52.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mejor lugar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142.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Los extraños deben anunciarse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12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160.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Una mujer necesaria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18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119.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VAN SLYKE, Helen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El corazón una vez más</w:t>
      </w:r>
      <w:r w:rsidRPr="00854D77">
        <w:rPr>
          <w:rFonts w:ascii="Arial" w:hAnsi="Arial"/>
          <w:sz w:val="24"/>
          <w:szCs w:val="24"/>
          <w:lang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854D7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76.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val="en-GB"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WALLER, Robert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Los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puentes</w:t>
      </w:r>
      <w:proofErr w:type="spellEnd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 de Madison Country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40.</w:t>
      </w:r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733D25" w:rsidRPr="00854D77" w:rsidRDefault="00733D25" w:rsidP="00733D25">
      <w:pPr>
        <w:pStyle w:val="Prrafodelista"/>
        <w:numPr>
          <w:ilvl w:val="0"/>
          <w:numId w:val="21"/>
        </w:numPr>
        <w:rPr>
          <w:rFonts w:ascii="Arial" w:hAnsi="Arial"/>
          <w:sz w:val="24"/>
          <w:szCs w:val="24"/>
          <w:lang w:eastAsia="es-AR"/>
        </w:rPr>
      </w:pP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WELLS, </w:t>
      </w:r>
      <w:proofErr w:type="spell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Dea</w:t>
      </w:r>
      <w:proofErr w:type="spellEnd"/>
      <w:r w:rsidRPr="00854D7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gramStart"/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Jane.</w:t>
      </w:r>
      <w:r w:rsidRPr="00854D77">
        <w:rPr>
          <w:rFonts w:ascii="Arial" w:hAnsi="Arial"/>
          <w:sz w:val="24"/>
          <w:szCs w:val="24"/>
          <w:lang w:val="en-GB" w:eastAsia="es-AR"/>
        </w:rPr>
        <w:t>,</w:t>
      </w:r>
      <w:proofErr w:type="gramEnd"/>
      <w:r w:rsidRPr="00854D77">
        <w:rPr>
          <w:rFonts w:ascii="Arial" w:hAnsi="Arial"/>
          <w:sz w:val="24"/>
          <w:szCs w:val="24"/>
          <w:lang w:val="en-GB" w:eastAsia="es-AR"/>
        </w:rPr>
        <w:t xml:space="preserve">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19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C. </w:t>
      </w:r>
      <w:r w:rsidRPr="00854D77">
        <w:rPr>
          <w:rFonts w:ascii="Arial" w:hAnsi="Arial" w:cs="Calibri"/>
          <w:color w:val="000000"/>
          <w:sz w:val="24"/>
          <w:szCs w:val="22"/>
          <w:lang w:val="en-GB" w:eastAsia="es-AR"/>
        </w:rPr>
        <w:t>(60 Min</w:t>
      </w:r>
      <w:r w:rsidRPr="00854D77">
        <w:rPr>
          <w:rFonts w:ascii="Arial" w:hAnsi="Arial" w:cs="Calibri"/>
          <w:color w:val="000000"/>
          <w:sz w:val="24"/>
          <w:lang w:val="en-GB" w:eastAsia="es-AR"/>
        </w:rPr>
        <w:t xml:space="preserve">.). </w:t>
      </w:r>
      <w:r w:rsidRPr="00854D77">
        <w:rPr>
          <w:rFonts w:ascii="Arial" w:hAnsi="Arial" w:cs="Calibri"/>
          <w:color w:val="000000"/>
          <w:sz w:val="24"/>
          <w:szCs w:val="22"/>
          <w:lang w:eastAsia="es-AR"/>
        </w:rPr>
        <w:t>147.</w:t>
      </w:r>
      <w:r w:rsidRPr="00854D77">
        <w:rPr>
          <w:rFonts w:ascii="Arial" w:hAnsi="Arial"/>
          <w:sz w:val="24"/>
          <w:szCs w:val="24"/>
          <w:lang w:eastAsia="es-AR"/>
        </w:rPr>
        <w:t xml:space="preserve"> </w:t>
      </w:r>
    </w:p>
    <w:p w:rsidR="00733D25" w:rsidRPr="00527930" w:rsidRDefault="00733D25" w:rsidP="00733D25"/>
    <w:p w:rsidR="00733D25" w:rsidRPr="00013CBE" w:rsidRDefault="00733D25" w:rsidP="00733D25"/>
    <w:p w:rsidR="00733D25" w:rsidRDefault="00733D25" w:rsidP="00733D25">
      <w:pPr>
        <w:rPr>
          <w:rFonts w:ascii="Arial" w:hAnsi="Arial"/>
          <w:color w:val="000000"/>
          <w:sz w:val="24"/>
        </w:rPr>
      </w:pPr>
    </w:p>
    <w:p w:rsidR="00F36CA3" w:rsidRDefault="00F36CA3" w:rsidP="00F36CA3">
      <w:pPr>
        <w:jc w:val="center"/>
        <w:rPr>
          <w:rFonts w:ascii="Arial" w:hAnsi="Arial"/>
          <w:color w:val="000000"/>
          <w:sz w:val="24"/>
        </w:rPr>
      </w:pPr>
      <w:bookmarkStart w:id="1" w:name="_GoBack"/>
      <w:bookmarkEnd w:id="1"/>
    </w:p>
    <w:sectPr w:rsidR="00F36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15"/>
  </w:num>
  <w:num w:numId="9">
    <w:abstractNumId w:val="21"/>
  </w:num>
  <w:num w:numId="10">
    <w:abstractNumId w:val="0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3"/>
  </w:num>
  <w:num w:numId="18">
    <w:abstractNumId w:val="7"/>
  </w:num>
  <w:num w:numId="19">
    <w:abstractNumId w:val="6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3CBE"/>
    <w:rsid w:val="000F2BAB"/>
    <w:rsid w:val="00183C67"/>
    <w:rsid w:val="00372923"/>
    <w:rsid w:val="00527930"/>
    <w:rsid w:val="005A41F9"/>
    <w:rsid w:val="00672F7F"/>
    <w:rsid w:val="00733D25"/>
    <w:rsid w:val="00772ABC"/>
    <w:rsid w:val="007A67EC"/>
    <w:rsid w:val="0084073B"/>
    <w:rsid w:val="00854D77"/>
    <w:rsid w:val="00A6639E"/>
    <w:rsid w:val="00A8200F"/>
    <w:rsid w:val="00B70B30"/>
    <w:rsid w:val="00BB1D77"/>
    <w:rsid w:val="00C7005F"/>
    <w:rsid w:val="00CD1E37"/>
    <w:rsid w:val="00D22CA9"/>
    <w:rsid w:val="00ED4E01"/>
    <w:rsid w:val="00F3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B664-D7C2-4EAC-AC27-2386D5B4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2014-07-16T02:07:00Z</dcterms:created>
  <dcterms:modified xsi:type="dcterms:W3CDTF">2014-07-16T02:07:00Z</dcterms:modified>
</cp:coreProperties>
</file>