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utoayuda"/>
    <w:p w:rsidR="00C7005F" w:rsidRDefault="00C7005F" w:rsidP="00C7005F">
      <w:pPr>
        <w:jc w:val="center"/>
        <w:outlineLvl w:val="0"/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"indice01"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Autoayuda y Parapsicología</w:t>
      </w:r>
      <w:r>
        <w:fldChar w:fldCharType="end"/>
      </w:r>
    </w:p>
    <w:bookmarkEnd w:id="0"/>
    <w:p w:rsidR="00C7005F" w:rsidRDefault="00C7005F" w:rsidP="00C7005F">
      <w:pPr>
        <w:rPr>
          <w:rFonts w:ascii="Arial" w:hAnsi="Arial"/>
          <w:color w:val="000000"/>
        </w:rPr>
      </w:pP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ANTEVI, Simón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hombre con el perro guía</w:t>
      </w:r>
      <w:r w:rsidRPr="00C7005F">
        <w:rPr>
          <w:rFonts w:ascii="Arial" w:hAnsi="Arial"/>
          <w:sz w:val="24"/>
          <w:szCs w:val="24"/>
          <w:lang w:eastAsia="es-AR"/>
        </w:rPr>
        <w:t xml:space="preserve">.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589.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ARGAÑARAZ, Padre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Conferencia</w:t>
      </w:r>
      <w:r w:rsidRPr="00C7005F">
        <w:rPr>
          <w:rFonts w:ascii="Arial" w:hAnsi="Arial"/>
          <w:sz w:val="24"/>
          <w:szCs w:val="24"/>
          <w:lang w:eastAsia="es-AR"/>
        </w:rPr>
        <w:t xml:space="preserve">. </w:t>
      </w:r>
      <w:r w:rsidRPr="00C7005F">
        <w:rPr>
          <w:rFonts w:ascii="Arial" w:hAnsi="Arial" w:cs="Calibri"/>
          <w:color w:val="000000"/>
          <w:sz w:val="24"/>
          <w:lang w:eastAsia="es-AR"/>
        </w:rPr>
        <w:t>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114.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ATKINSON, William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El arte de respirar; La milenaria ciencia Hindú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Yogi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>, que hoy revoluciona al mundo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2072.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BUCAY,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Demián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Mirar de nuevo; enfoques y estrategias para enfrentar </w:t>
      </w:r>
      <w:bookmarkStart w:id="1" w:name="_GoBack"/>
      <w:bookmarkEnd w:id="1"/>
      <w:r w:rsidRPr="00C7005F">
        <w:rPr>
          <w:rFonts w:ascii="Arial" w:hAnsi="Arial" w:cs="Calibri"/>
          <w:color w:val="000000"/>
          <w:sz w:val="24"/>
          <w:lang w:eastAsia="es-AR"/>
        </w:rPr>
        <w:t>conflictos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1930.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camino de las lágrimas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406.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Cuentos para pensar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428.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Cartas para Claudia</w:t>
      </w:r>
      <w:r w:rsidRPr="00C7005F">
        <w:rPr>
          <w:rFonts w:ascii="Arial" w:hAnsi="Arial"/>
          <w:sz w:val="24"/>
          <w:szCs w:val="24"/>
          <w:lang w:eastAsia="es-AR"/>
        </w:rPr>
        <w:t xml:space="preserve">.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614.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BPMDP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Déjame que te cuente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1674.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El camino de la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autodependencia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.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348.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BUCAY,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Llegar a la cima y seguir subiendo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1714.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BUSCAGLIA, Leo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Los discapacitados y sus padres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1102.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BAC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BUSCAGLIA, Leo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Amar a los demás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236.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BUSCAGLIA, Leo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Vivir, amar y aprender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 CD.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273.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CAPRA,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Fritjof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Sabiduría insólita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1751.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CEREBRENIK, Adriana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Ahora o nunca; decisiones para mujeres que quieren vivir su madurez en plenitud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431.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CHAIJ, Enrique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Conferencia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114.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CHAIJ, Enrique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poder del amor y otras fuerzas que ayudan a vivir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1903.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CHAIJ, Enrique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 pesar de todo ¡qué linda es la vida!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1900.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CHAIJ, Enrique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 pesar de todo... ¡alégrese tu corazón!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1905.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CHARLA PARA DESANIMADOS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Cuentos narrados por el Padre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Menapacce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y Luis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Landriscina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(90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Manual del guerrero de la luz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1737.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Maktub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1719.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La bruja de Portobello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1771.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BPFA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CRECIMIENTO PERSONAL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1624.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BAC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DALAI LAMA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arte de la felicidad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9C.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267.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DALAI, LAMA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Valores para la libertad interior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1883.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DE MELLO, Anthony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La oración de la rana 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358.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DEVI, Indra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Por siempre joven, por siempre sano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9C.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1049.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DOMÍNGUEZ, Claudio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Marìa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La ciudad del amor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360.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DYER, Wayne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Tus zonas erróneas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1002.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ELISSALDE, Enrique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árbol y su sombra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1106.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BAC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ESTIVILL SANCHO,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Eduard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Que no te quiten el sueño; el método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Estivill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para el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insomio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de los adultos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2026.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FEEAR, C. H.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Como dominar la tensión nerviosa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(90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1025.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FENSTERHEIN, H.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No diga "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sí"cuando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quiere decir "no"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14C.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1018.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GIBRÁN,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Khalil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profeta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lastRenderedPageBreak/>
        <w:t xml:space="preserve">HAY,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Louise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L.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poder está dentro de ti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10C.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HAY,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Louise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L.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Pensamientos del corazón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1500.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BPMDP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HEINDEL, Max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concepto rosacruz del cosmos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14C.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540.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BSSR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HEREDIA, Salvador M.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Meditar y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respirar</w:t>
      </w:r>
      <w:proofErr w:type="gramStart"/>
      <w:r w:rsidRPr="00C7005F">
        <w:rPr>
          <w:rFonts w:ascii="Arial" w:hAnsi="Arial" w:cs="Calibri"/>
          <w:color w:val="000000"/>
          <w:sz w:val="24"/>
          <w:lang w:eastAsia="es-AR"/>
        </w:rPr>
        <w:t>;El</w:t>
      </w:r>
      <w:proofErr w:type="spellEnd"/>
      <w:proofErr w:type="gram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encuentro del cuerpo con la mente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1866.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HEREDIA, Salvador M.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budismo la senda del alma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1819.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Los problemas del trabajo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camino de la felicidad; una guía basada en el sentido común para vivir mejor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Dianética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la tesis original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Los fundamentos del pensamiento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Dianética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la evolución de una ciencia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HUBBARD, L. Ronald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Un nuevo punto de vista sobre la vida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2066.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IGLESIA DE LOS SANTOS DE LOS ULTIMOS DÍAS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propósito de la vida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JOHNSON,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Mahlon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/ Joseph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Opshan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Historia de un milagro, la voluntad de vivir es la mejor arma contra el SIDA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10C.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312.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KRISHNAMURT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Lo que 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746.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LA PLATA</w:t>
      </w:r>
      <w:proofErr w:type="gramStart"/>
      <w:r w:rsidRPr="00C7005F">
        <w:rPr>
          <w:rFonts w:ascii="Arial" w:hAnsi="Arial" w:cs="Calibri"/>
          <w:color w:val="000000"/>
          <w:sz w:val="24"/>
          <w:lang w:eastAsia="es-AR"/>
        </w:rPr>
        <w:t>,</w:t>
      </w:r>
      <w:r w:rsidRPr="00C7005F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Grupo de ejercitación Mental para el autoconocimiento (GEMA) Grupo de Autoconocimiento con táctica de control mental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LA PLATA. ACADEMIA FILOSÓFICA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Estudio científico de los problemas psicosomáticos; la solución mediante el conocimiento y dominio de sí mismo. Libro I: Estrés, hipertensión, colesterol, ansiedad, pánico, anorexia, bulimia, obesidad, tabaquismo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439.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LEVI-MONTALCINI, Rita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El as en la manga, los dones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recervados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a la vejez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2070.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LORENTE, Joaquín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Piensa, es gratis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4C.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1989.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LOSTADO, Darío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 xml:space="preserve">La alegría de ser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tu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mismo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3C.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1502.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BPMDP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MARTÍNEZ, Daniel J.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Decisiones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1628.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MARTÍNEZ, Daniel Jorge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Entre vos y yo; un encuentro de confesiones profundas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485.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MENAPACCE, Alberto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paso y la Espera.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105.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MÉNDEZ,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Conny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Metafísica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MINA, Simón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Entender la vida, comprender la enfermedad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498.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OLAIZOLA, José Luis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Y comieron perdices... o sea, es posible ser feliz.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2009.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OSHO,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Aprender a silenciar la mente; sanar la separación entre el cuerpo y el alma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1739.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OSHO,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Cambio; cómo convertir una crisis en una oportunidad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8C.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1860.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PALUCH, Ari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combustible espiritual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1583.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PERCIVALE, Andrés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yoga de las cuatro estaciones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8C.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1389.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 xml:space="preserve">PICOBALQUI,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Harper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bajón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lastRenderedPageBreak/>
        <w:t>POWELL, John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Por qué temo decirte quién soy; sobre el autoconocimiento, maduración personal y comunicación interpersonal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4C.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319.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PUEDE QUIEN PIENSA QUE PUEDE. 4C.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ROVIRA, Alex (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selec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>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Las palabras que curan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1977.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RUIZ, Miguel / José Ruiz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quinto acuerdo; Una guía práctica para la maestría personal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2014.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SANTANDREU, Rafael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arte de no amargarse la vida; las claves del cambio psicológico y la transformación personal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1971.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SIMON, David /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Deepak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Chopra</w:t>
      </w:r>
      <w:proofErr w:type="spellEnd"/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7005F">
        <w:rPr>
          <w:rFonts w:ascii="Arial" w:hAnsi="Arial" w:cs="Calibri"/>
          <w:color w:val="000000"/>
          <w:sz w:val="24"/>
          <w:lang w:eastAsia="es-AR"/>
        </w:rPr>
        <w:t>Líberese</w:t>
      </w:r>
      <w:proofErr w:type="spellEnd"/>
      <w:r w:rsidRPr="00C7005F">
        <w:rPr>
          <w:rFonts w:ascii="Arial" w:hAnsi="Arial" w:cs="Calibri"/>
          <w:color w:val="000000"/>
          <w:sz w:val="24"/>
          <w:lang w:eastAsia="es-AR"/>
        </w:rPr>
        <w:t xml:space="preserve"> de las adicciones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1986.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STAMATEAS, Bernardo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Quiero un cambio; principios para alcanzar un máximo potencial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1765.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STAMATEAS, Bernardo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Resultados extraordinarios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8C.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1646.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STAMATEAS, Bernardo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Gente tóxica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2073.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STRAND, Clark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Meditación sin gurús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1868.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SUEIRO, Víctor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El ángel, un amigo del alma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88.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BAC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SUEIRO, Víctor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Más allá de la vida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8C.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663.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TOMBESI, Norberto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Tú eres rico, descúbrelo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240.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TOMBESI, Norberto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Vivir cinco vidas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6C.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277.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TOMBESI, Norberto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Educación holística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276.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TOMBESI, Norberto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Adelante siempre adelante, tú puedes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2C.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240.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TREVISÁN, Laura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Tú tienes el poder de alcanzar las riquezas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7C.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180.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VALENZUELA, Curri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Yo no me quiero jubilar ni del trabajo ni de la vida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 CD mp3.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1984.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ONCE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WEIL, Andrew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La curación espontánea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1760.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BAC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WEILL, Pierre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Cómo elegir su profesión; guía práctica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689.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LP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WEISS, Brian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A través del tiempo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8C.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1660.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WEISS, Brian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Muchos cuerpos, una misma alma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10C.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1640.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WILLIAMSON, Marian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Regreso al amor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11C.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174.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C7005F" w:rsidRPr="00C7005F" w:rsidRDefault="00C7005F" w:rsidP="00C7005F">
      <w:pPr>
        <w:pStyle w:val="Prrafodelista"/>
        <w:numPr>
          <w:ilvl w:val="0"/>
          <w:numId w:val="1"/>
        </w:numPr>
        <w:rPr>
          <w:rFonts w:ascii="Arial" w:hAnsi="Arial"/>
          <w:sz w:val="24"/>
          <w:szCs w:val="24"/>
          <w:lang w:eastAsia="es-AR"/>
        </w:rPr>
      </w:pPr>
      <w:r w:rsidRPr="00C7005F">
        <w:rPr>
          <w:rFonts w:ascii="Arial" w:hAnsi="Arial" w:cs="Calibri"/>
          <w:color w:val="000000"/>
          <w:sz w:val="24"/>
          <w:lang w:eastAsia="es-AR"/>
        </w:rPr>
        <w:t>PALUCH, Ari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Corriéndose al interior; espiritualidad al día lecciones de vida</w:t>
      </w:r>
      <w:r w:rsidRPr="00C7005F">
        <w:rPr>
          <w:rFonts w:ascii="Arial" w:hAnsi="Arial"/>
          <w:sz w:val="24"/>
          <w:szCs w:val="24"/>
          <w:lang w:eastAsia="es-AR"/>
        </w:rPr>
        <w:t xml:space="preserve">, </w:t>
      </w:r>
      <w:r w:rsidRPr="00C7005F">
        <w:rPr>
          <w:rFonts w:ascii="Arial" w:hAnsi="Arial" w:cs="Calibri"/>
          <w:color w:val="000000"/>
          <w:sz w:val="24"/>
          <w:lang w:eastAsia="es-AR"/>
        </w:rPr>
        <w:t>5C.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(60 min.).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  <w:r w:rsidRPr="00C7005F">
        <w:rPr>
          <w:rFonts w:ascii="Arial" w:hAnsi="Arial" w:cs="Calibri"/>
          <w:color w:val="000000"/>
          <w:sz w:val="24"/>
          <w:lang w:eastAsia="es-AR"/>
        </w:rPr>
        <w:t>1925.</w:t>
      </w:r>
      <w:r w:rsidRPr="00C7005F">
        <w:rPr>
          <w:rFonts w:ascii="Arial" w:hAnsi="Arial"/>
          <w:sz w:val="24"/>
          <w:szCs w:val="24"/>
          <w:lang w:eastAsia="es-AR"/>
        </w:rPr>
        <w:t xml:space="preserve"> </w:t>
      </w:r>
    </w:p>
    <w:p w:rsidR="00D22CA9" w:rsidRDefault="00D22CA9"/>
    <w:sectPr w:rsidR="00D22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06F9-DB34-4A29-ACB2-3B36ECF9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2014-07-16T00:49:00Z</dcterms:created>
  <dcterms:modified xsi:type="dcterms:W3CDTF">2014-07-16T00:51:00Z</dcterms:modified>
</cp:coreProperties>
</file>